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3C755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5C25E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</w:t>
                  </w:r>
                  <w:r w:rsidR="007F2418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D0027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EKİM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tbl>
      <w:tblPr>
        <w:tblpPr w:leftFromText="141" w:rightFromText="141" w:vertAnchor="page" w:horzAnchor="margin" w:tblpY="50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6"/>
      </w:tblGrid>
      <w:tr w:rsidR="005601FF" w:rsidRPr="00D72273" w:rsidTr="00A338C4">
        <w:trPr>
          <w:trHeight w:val="920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F" w:rsidRPr="00D72273" w:rsidRDefault="003C7554" w:rsidP="00134A36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lastRenderedPageBreak/>
              <w:pict>
                <v:roundrect id="AutoShape 55" o:spid="_x0000_s1027" style="position:absolute;margin-left:-.75pt;margin-top:1.2pt;width:136.8pt;height:429.7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bPXQIAALoEAAAOAAAAZHJzL2Uyb0RvYy54bWysVF9v0zAQf0fiO1h+Z2m6td2iptO0MYQ0&#10;YGLwAVzbaQyOz9hu0/LpOV+yUtgbIg/W3dn3uz+/uyyv951lOx2iAVfz8mzCmXYSlHGbmn/9cv/m&#10;krOYhFPCgtM1P+jIr1evXy17X+kptGCVDgxBXKx6X/M2JV8VRZSt7kQ8A68dXjYQOpFQDZtCBdEj&#10;emeL6WQyL3oIygeQOka03g2XfEX4TaNl+tQ0USdma465JToDnet8FqulqDZB+NbIMQ3xD1l0wjgM&#10;eoS6E0mwbTAvoDojA0Ro0pmEroCmMVJTDVhNOfmrmqdWeE21YHOiP7Yp/j9Y+XH3GJhRyB22x4kO&#10;ObrZJqDQbDbLDep9rPDdk38MucToH0B+j8zBbSvcRt+EAH2rhcK0yvy++MMhKxFd2br/AArhBcJT&#10;r/ZN6DIgdoHtiZLDkRK9T0yisVycL87nmJrEu9nFbHE5pZwKUT27+xDTOw0dy0LNA2yd+ozEUwyx&#10;e4iJiFFjdUJ946zpLNK8E5aV8/l8QVmLanyM2M+YVC9Yo+6NtaSEzfrWBoauNb+nb3SOp8+sY33N&#10;r2aY7EuIQzwi4CQr6DmzIiY0HiGzk9122LAhUjnJX45EdpzpwU4mzDcSJrYexdM8qBnklQl66xTJ&#10;SRg7yPjeupGxTNJAdtqv98NM5IiZwDWoA1IYYFggXHgUWgg/OetxeWoef2xF0FjIe4djcFVeXORt&#10;IwVJm6ISTm/WpzfCSYSqeeJsEG/TsKFbH8ymxUglddFBnszGJEyKZmzIalRwQaj+cZnzBp7q9Or3&#10;L2f1CwAA//8DAFBLAwQUAAYACAAAACEALt4AVd8AAAAIAQAADwAAAGRycy9kb3ducmV2LnhtbEyP&#10;wU7DMBBE70j8g7VI3FrHEZQ2ZFOhVCAOXNoicXXibRIar6PYbQNfjznBcTSjmTf5erK9ONPoO8cI&#10;ap6AIK6d6bhBeN8/z5YgfNBsdO+YEL7Iw7q4vsp1ZtyFt3TehUbEEvaZRmhDGDIpfd2S1X7uBuLo&#10;HdxodYhybKQZ9SWW216mSbKQVnccF1o9UNlSfdydLIJ5W21eyro8Vq/Jx+GT1f5bVhvE25vp6RFE&#10;oCn8heEXP6JDEZkqd2LjRY8wU/cxiZDegYh2+pAqEBXCcqFWIItc/j9Q/AAAAP//AwBQSwECLQAU&#10;AAYACAAAACEAtoM4kv4AAADhAQAAEwAAAAAAAAAAAAAAAAAAAAAAW0NvbnRlbnRfVHlwZXNdLnht&#10;bFBLAQItABQABgAIAAAAIQA4/SH/1gAAAJQBAAALAAAAAAAAAAAAAAAAAC8BAABfcmVscy8ucmVs&#10;c1BLAQItABQABgAIAAAAIQAvDfbPXQIAALoEAAAOAAAAAAAAAAAAAAAAAC4CAABkcnMvZTJvRG9j&#10;LnhtbFBLAQItABQABgAIAAAAIQAu3gBV3wAAAAgBAAAPAAAAAAAAAAAAAAAAALcEAABkcnMvZG93&#10;bnJldi54bWxQSwUGAAAAAAQABADzAAAAwwUAAAAA&#10;" strokecolor="white">
                  <v:textbox style="mso-next-textbox:#AutoShape 55">
                    <w:txbxContent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KONULAR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*Duygularım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*Kullandığımız Eşyalar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*Ailem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*Görgü Kuralları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*Atatürk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Cs w:val="20"/>
                          </w:rPr>
                          <w:t>*Sonbahar Mevsimi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DEĞERLER EĞİTİMİ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*Saygı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SES ÇALIŞMALARI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 ’’a’’ Sesi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BELİRLİ GÜN VE HAFTALAR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*Cumhuriyet Bayramı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GEMS KONUSU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*Kuşlar</w:t>
                        </w:r>
                        <w:r w:rsidR="001C66A0" w:rsidRPr="00652BAD">
                          <w:rPr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KİM NE YAPMIŞ?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*İbn-i Sina</w:t>
                        </w: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Pr="00F05F67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Pr="008B1AA7" w:rsidRDefault="005601FF" w:rsidP="005601F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2pt;margin-top:6.45pt;width:125.25pt;height:409.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uDXgIAALkEAAAOAAAAZHJzL2Uyb0RvYy54bWysVF9v0zAQf0fiO1h+Z2mqpaPR0mnaGEIa&#10;MDH4AK7tNAbHZ2y3afn0O1+y0sEbIg+Wz3f3uz+/u1xe7XvLdjpEA67h5dmMM+0kKOM2Df/29e7N&#10;W85iEk4JC043/KAjv1q9fnU5+FrPoQOrdGAI4mI9+IZ3Kfm6KKLsdC/iGXjtUNlC6EVCMWwKFcSA&#10;6L0t5rPZohggKB9A6hjx9XZU8hXht62W6XPbRp2YbTjmlugMdK7zWawuRb0JwndGTmmIf8iiF8Zh&#10;0CPUrUiCbYP5C6o3MkCENp1J6AtoWyM11YDVlLM/qnnshNdUCzYn+mOb4v+DlZ92D4EZ1fAlZ070&#10;SNH1NgFFZtUi92fwsUazR/8QcoXR34P8EZmDm064jb4OAYZOC4VZldm+eOGQhYiubD18BIXwAuGp&#10;Vfs29BkQm8D2xMjhyIjeJybxsayWs8VFxZlEXZUJr4izQtTP7j7E9F5Dz/Kl4QG2Tn1B3imG2N3H&#10;RLyoqTqhvnPW9hZZ3gnLysVicUFZi3oyRuxnTKoXrFF3xloSwmZ9YwND14bf0Tc5x1Mz69iAHa3m&#10;FWXxQhcP8YiAg6xg4MyKmPDxCJlD2W2PDRsjlbP85Uj0jiM9vj/3YsTE1iM9p3lQM8grE/TOKbon&#10;Yex4R3vrJsYySSPZab/e00jMc8RM4BrUASkMMO4P7jteOgi/OBtwdxoef25F0FjIB4djsCzPz/Oy&#10;kXBeXcxRCKea9alGOIlQDU+cjdebNC7o1gez6TBSSV10kCezNQmTohkbs5oE3A+qf9rlvICnMln9&#10;/uOsngAAAP//AwBQSwMEFAAGAAgAAAAhAFS5wCjhAAAACgEAAA8AAABkcnMvZG93bnJldi54bWxM&#10;j0FPg0AUhO8m/ofNM/FmF7BtCrI0hkbTgxdbE68L+wpY9i1hty321/s86XEyk5lv8vVke3HG0XeO&#10;FMSzCARS7UxHjYKP/cvDCoQPmozuHaGCb/SwLm5vcp0Zd6F3PO9CI7iEfKYVtCEMmZS+btFqP3MD&#10;EnsHN1odWI6NNKO+cLntZRJFS2l1R7zQ6gHLFuvj7mQVmLd081rW5bHaRp+HL4r3V1ltlLq/m56f&#10;QAScwl8YfvEZHQpmqtyJjBe9gmQ55y+BjSQFwYFFPF+AqBSsHuMUZJHL/xeKHwAAAP//AwBQSwEC&#10;LQAUAAYACAAAACEAtoM4kv4AAADhAQAAEwAAAAAAAAAAAAAAAAAAAAAAW0NvbnRlbnRfVHlwZXNd&#10;LnhtbFBLAQItABQABgAIAAAAIQA4/SH/1gAAAJQBAAALAAAAAAAAAAAAAAAAAC8BAABfcmVscy8u&#10;cmVsc1BLAQItABQABgAIAAAAIQA6E3uDXgIAALkEAAAOAAAAAAAAAAAAAAAAAC4CAABkcnMvZTJv&#10;RG9jLnhtbFBLAQItABQABgAIAAAAIQBUucAo4QAAAAoBAAAPAAAAAAAAAAAAAAAAALgEAABkcnMv&#10;ZG93bnJldi54bWxQSwUGAAAAAAQABADzAAAAxgUAAAAA&#10;" strokecolor="white">
                  <v:textbox style="mso-next-textbox:#AutoShape 56">
                    <w:txbxContent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KAVRAMLAR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*Daire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*1 Rakamı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*Temiz-Kirli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*Sesli-Sessiz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*Tek-Çift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*Genç-Yaşlı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*İnce-Kalın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*2 ve 3 Rakamı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*Sarı-Turuncu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*İçinde-Dışında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*İçeri-Dışarı</w:t>
                        </w:r>
                      </w:p>
                      <w:p w:rsidR="005601FF" w:rsidRPr="00652BAD" w:rsidRDefault="005601FF" w:rsidP="005601FF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652BAD">
                          <w:rPr>
                            <w:b/>
                            <w:sz w:val="24"/>
                            <w:szCs w:val="20"/>
                          </w:rPr>
                          <w:t>*Yüksek-Alçak</w:t>
                        </w:r>
                      </w:p>
                      <w:p w:rsidR="005601FF" w:rsidRPr="008214F0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/>
                    </w:txbxContent>
                  </v:textbox>
                </v:roundrect>
              </w:pict>
            </w:r>
          </w:p>
          <w:p w:rsidR="005601FF" w:rsidRPr="00D72273" w:rsidRDefault="005601FF" w:rsidP="00134A36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631C87" w:rsidRDefault="00A338C4" w:rsidP="00AD0DD5">
      <w:pPr>
        <w:pStyle w:val="Default"/>
        <w:ind w:firstLine="708"/>
        <w:rPr>
          <w:lang w:eastAsia="tr-TR"/>
        </w:rPr>
      </w:pPr>
      <w:r w:rsidRPr="00A338C4">
        <w:rPr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1185168</wp:posOffset>
            </wp:positionH>
            <wp:positionV relativeFrom="paragraph">
              <wp:posOffset>-35960</wp:posOffset>
            </wp:positionV>
            <wp:extent cx="4049516" cy="1663598"/>
            <wp:effectExtent l="19050" t="0" r="8134" b="0"/>
            <wp:wrapNone/>
            <wp:docPr id="8" name="0 Resim" descr="29 EKİ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EKİ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501" cy="166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554" w:rsidRPr="003C7554">
        <w:rPr>
          <w:rFonts w:asciiTheme="minorHAnsi" w:hAnsiTheme="minorHAnsi"/>
          <w:noProof/>
          <w:sz w:val="22"/>
          <w:szCs w:val="22"/>
          <w:lang w:eastAsia="tr-TR"/>
        </w:rPr>
        <w:pict>
          <v:rect id="Rectangle 61" o:spid="_x0000_s1031" style="position:absolute;left:0;text-align:left;margin-left:-25.5pt;margin-top:-11.75pt;width:575.95pt;height:723.6pt;z-index:-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GsJgIAAEAEAAAOAAAAZHJzL2Uyb0RvYy54bWysU8GO0zAQvSPxD5bvNEm37LZV09WqSxHS&#10;AisWPsB1nMTC8Zix27R8PWOnLS3cED5YHs/4+c2bmcX9vjNsp9BrsCUvRjlnykqotG1K/u3r+s2U&#10;Mx+ErYQBq0p+UJ7fL1+/WvRursbQgqkUMgKxft67krchuHmWedmqTvgROGXJWQN2IpCJTVah6Am9&#10;M9k4z2+zHrByCFJ5T7ePg5MvE35dKxk+17VXgZmSE7eQdkz7Ju7ZciHmDQrXanmkIf6BRSe0pU/P&#10;UI8iCLZF/RdUpyWChzqMJHQZ1LWWKuVA2RT5H9m8tMKplAuJ491ZJv//YOWn3TMyXVHtCs6s6KhG&#10;X0g1YRuj2G0RBeqdn1Pci3vGmKJ3TyC/e2Zh1VKYekCEvlWiIlopPrt6EA1PT9mm/wgVwYttgKTV&#10;vsYuApIKbJ9KcjiXRO0Dk3R5l98UsxlVTpJvVkxnd+NUtEzMT88d+vBeQcfioeRI7BO82D35QPQp&#10;9BSS6IPR1VobkwxsNiuDbCeoP9ZpxYzpib8MM5b1Jb+ZFnmeoK+c/hJjtSK2J4ZXYZ0O1OlGdyWf&#10;5nENvReFe2er1IdBaDOciYCxxOMk3lCEDVQHEhJhaGMaOzq0gD8566mFS+5/bAUqzswHS8WYFZNJ&#10;7PlkTN5G5RheejaXHmElQZU8cDYcV2GYk61D3bT0U5Fyt/BABax1kjbyG1gdyVKbJvmOIxXn4NJO&#10;Ub8Hf/kLAAD//wMAUEsDBBQABgAIAAAAIQCRZkRI5AAAAA4BAAAPAAAAZHJzL2Rvd25yZXYueG1s&#10;TI/LTsMwEEX3SPyDNUhsUOukaUObxqnCa8ECJEoltm48dSLicRS7beDrcVZ0d0dzdOdMvhlMy07Y&#10;u8aSgHgaAUOqrGpIC9h9vkyWwJyXpGRrCQX8oINNcX2Vy0zZM33gaes1CyXkMimg9r7LOHdVjUa6&#10;qe2Qwu5geyN9GHvNVS/Pody0fBZFKTeyoXChlh0+1lh9b49GwO8bGnc3e92VXy6ePz8p/VC+ayFu&#10;b4ZyDczj4P9hGPWDOhTBaW+PpBxrBUzmySKgISTpMgY2IlGarIDtx3S/ioEXOb98o/gDAAD//wMA&#10;UEsBAi0AFAAGAAgAAAAhALaDOJL+AAAA4QEAABMAAAAAAAAAAAAAAAAAAAAAAFtDb250ZW50X1R5&#10;cGVzXS54bWxQSwECLQAUAAYACAAAACEAOP0h/9YAAACUAQAACwAAAAAAAAAAAAAAAAAvAQAAX3Jl&#10;bHMvLnJlbHNQSwECLQAUAAYACAAAACEAMTAhrCYCAABABAAADgAAAAAAAAAAAAAAAAAuAgAAZHJz&#10;L2Uyb0RvYy54bWxQSwECLQAUAAYACAAAACEAkWZESOQAAAAOAQAADwAAAAAAAAAAAAAAAACABAAA&#10;ZHJzL2Rvd25yZXYueG1sUEsFBgAAAAAEAAQA8wAAAJEFAAAAAA==&#10;" strokecolor="#c90" strokeweight="3pt"/>
        </w:pict>
      </w:r>
      <w:r w:rsidR="00DC26EE">
        <w:rPr>
          <w:lang w:eastAsia="tr-TR"/>
        </w:rPr>
        <w:t xml:space="preserve">  </w:t>
      </w:r>
    </w:p>
    <w:p w:rsidR="00A338C4" w:rsidRDefault="00A338C4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A338C4" w:rsidRDefault="00A338C4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A338C4" w:rsidRDefault="00A338C4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A338C4" w:rsidRDefault="00A338C4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DC26EE" w:rsidRPr="00020492" w:rsidRDefault="00500D4D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EKİM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134A36" w:rsidRDefault="005C25E8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RAİNBOW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</w:t>
      </w:r>
    </w:p>
    <w:p w:rsidR="00134A36" w:rsidRDefault="00134A36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134A36" w:rsidRDefault="00134A36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134A36" w:rsidRDefault="00134A36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</w:p>
    <w:p w:rsidR="00153EC7" w:rsidRPr="00134A36" w:rsidRDefault="005C25E8" w:rsidP="00134A36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113665</wp:posOffset>
            </wp:positionV>
            <wp:extent cx="1400175" cy="923925"/>
            <wp:effectExtent l="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C7" w:rsidRPr="00134A36">
        <w:rPr>
          <w:rFonts w:ascii="Comic Sans MS" w:hAnsi="Comic Sans MS"/>
          <w:b/>
          <w:i/>
          <w:color w:val="FF0000"/>
          <w:u w:val="single"/>
          <w:lang w:eastAsia="tr-TR"/>
        </w:rPr>
        <w:t>BU AY DOĞANLAR</w:t>
      </w:r>
    </w:p>
    <w:p w:rsidR="0035181E" w:rsidRPr="0035181E" w:rsidRDefault="0035181E" w:rsidP="0035181E">
      <w:pPr>
        <w:jc w:val="center"/>
        <w:rPr>
          <w:rFonts w:ascii="Comic Sans MS" w:hAnsi="Comic Sans MS"/>
          <w:color w:val="000000" w:themeColor="text1"/>
          <w:sz w:val="24"/>
          <w:lang w:eastAsia="tr-TR"/>
        </w:rPr>
      </w:pPr>
      <w:r w:rsidRPr="0035181E">
        <w:rPr>
          <w:rFonts w:ascii="Comic Sans MS" w:hAnsi="Comic Sans MS"/>
          <w:color w:val="000000" w:themeColor="text1"/>
          <w:sz w:val="24"/>
          <w:lang w:eastAsia="tr-TR"/>
        </w:rPr>
        <w:t>-</w:t>
      </w:r>
    </w:p>
    <w:p w:rsidR="00153EC7" w:rsidRDefault="00DC26EE" w:rsidP="00A338C4">
      <w:pPr>
        <w:jc w:val="center"/>
        <w:rPr>
          <w:b/>
          <w:sz w:val="24"/>
        </w:rPr>
      </w:pPr>
      <w:r w:rsidRPr="00652BAD">
        <w:rPr>
          <w:b/>
          <w:sz w:val="24"/>
        </w:rPr>
        <w:t xml:space="preserve">Talebiniz doğrultusunda </w:t>
      </w:r>
      <w:r w:rsidR="005C25E8" w:rsidRPr="00652BAD">
        <w:rPr>
          <w:b/>
          <w:sz w:val="24"/>
        </w:rPr>
        <w:t xml:space="preserve">                                  </w:t>
      </w:r>
      <w:r w:rsidRPr="00652BAD">
        <w:rPr>
          <w:b/>
          <w:sz w:val="24"/>
        </w:rPr>
        <w:t>öğrencilerimizin doğum günleri,</w:t>
      </w:r>
      <w:r w:rsidR="005C25E8" w:rsidRPr="00652BAD">
        <w:rPr>
          <w:b/>
          <w:sz w:val="24"/>
        </w:rPr>
        <w:t xml:space="preserve"> </w:t>
      </w:r>
      <w:r w:rsidRPr="00652BAD">
        <w:rPr>
          <w:b/>
          <w:sz w:val="24"/>
        </w:rPr>
        <w:t>15.20-15.50 saatleri arasında kutlanabilir.</w:t>
      </w:r>
    </w:p>
    <w:p w:rsidR="00A338C4" w:rsidRPr="0035181E" w:rsidRDefault="00A338C4" w:rsidP="00A338C4">
      <w:pPr>
        <w:jc w:val="center"/>
        <w:rPr>
          <w:b/>
          <w:sz w:val="24"/>
        </w:rPr>
      </w:pPr>
    </w:p>
    <w:p w:rsidR="00DC26EE" w:rsidRPr="004F0627" w:rsidRDefault="00DC26EE" w:rsidP="00C971D3">
      <w:pPr>
        <w:jc w:val="center"/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</w:pPr>
      <w:r w:rsidRPr="004F0627"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  <w:t>AYIN YILDIZ ÖĞRENCİLERİ VE PAYLAŞIM GÜNÜ</w:t>
      </w:r>
    </w:p>
    <w:p w:rsidR="00A24E68" w:rsidRPr="00652BAD" w:rsidRDefault="00743380" w:rsidP="00A24E68">
      <w:pPr>
        <w:jc w:val="center"/>
        <w:rPr>
          <w:rFonts w:asciiTheme="majorHAnsi" w:hAnsiTheme="majorHAnsi"/>
          <w:b/>
          <w:color w:val="244061" w:themeColor="accent1" w:themeShade="80"/>
          <w:lang w:eastAsia="tr-TR"/>
        </w:rPr>
      </w:pPr>
      <w:r w:rsidRPr="00652BAD">
        <w:rPr>
          <w:rFonts w:asciiTheme="majorHAnsi" w:hAnsiTheme="majorHAnsi"/>
          <w:b/>
          <w:color w:val="244061" w:themeColor="accent1" w:themeShade="80"/>
          <w:lang w:eastAsia="tr-TR"/>
        </w:rPr>
        <w:t>1.Mehmet Emir ASLANER</w:t>
      </w:r>
      <w:r w:rsidR="00A60372" w:rsidRPr="00652BAD">
        <w:rPr>
          <w:rFonts w:asciiTheme="majorHAnsi" w:hAnsiTheme="majorHAnsi"/>
          <w:b/>
          <w:color w:val="244061" w:themeColor="accent1" w:themeShade="80"/>
          <w:lang w:eastAsia="tr-TR"/>
        </w:rPr>
        <w:t xml:space="preserve"> </w:t>
      </w:r>
      <w:r w:rsidR="00DC26EE" w:rsidRPr="00652BAD">
        <w:rPr>
          <w:rFonts w:asciiTheme="majorHAnsi" w:hAnsiTheme="majorHAnsi"/>
          <w:b/>
          <w:color w:val="244061" w:themeColor="accent1" w:themeShade="80"/>
          <w:lang w:eastAsia="tr-TR"/>
        </w:rPr>
        <w:t>- 2.</w:t>
      </w:r>
      <w:r w:rsidRPr="00652BAD">
        <w:rPr>
          <w:rFonts w:asciiTheme="majorHAnsi" w:hAnsiTheme="majorHAnsi"/>
          <w:b/>
          <w:color w:val="244061" w:themeColor="accent1" w:themeShade="80"/>
          <w:lang w:eastAsia="tr-TR"/>
        </w:rPr>
        <w:t>Elif Öykü İZGİ 3.Alperen KAFALI- 4.Deniz ABATAY</w:t>
      </w:r>
    </w:p>
    <w:p w:rsidR="0035181E" w:rsidRDefault="0035181E" w:rsidP="0035181E">
      <w:pPr>
        <w:jc w:val="center"/>
        <w:rPr>
          <w:b/>
          <w:color w:val="244061" w:themeColor="accent1" w:themeShade="80"/>
          <w:lang w:eastAsia="tr-TR"/>
        </w:rPr>
      </w:pPr>
      <w:r>
        <w:rPr>
          <w:b/>
          <w:i/>
          <w:color w:val="000000" w:themeColor="text1"/>
          <w:u w:val="single"/>
          <w:lang w:eastAsia="tr-TR"/>
        </w:rPr>
        <w:t>Not:</w:t>
      </w:r>
      <w:r>
        <w:rPr>
          <w:b/>
          <w:color w:val="000000" w:themeColor="text1"/>
          <w:lang w:eastAsia="tr-TR"/>
        </w:rPr>
        <w:t xml:space="preserve"> Bu öğrenciler Çarşamba günü “Paylaşım Günü” için evde yapılmış (kek, poğaça, börek vb.) veya marketten alınmış (kuru yemiş, meyve, sebze, süt vb.) sağlıklı ve faydalı bir yiyecek getirebilirler.</w:t>
      </w:r>
    </w:p>
    <w:p w:rsidR="00DC26EE" w:rsidRPr="004F0627" w:rsidRDefault="00B42C78" w:rsidP="00DC26EE">
      <w:pPr>
        <w:jc w:val="right"/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</w:pPr>
      <w:r w:rsidRPr="004F0627"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  <w:t>COC</w:t>
      </w:r>
      <w:r w:rsidR="00E30AE6" w:rsidRPr="004F0627"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  <w:t>O</w:t>
      </w:r>
      <w:r w:rsidR="00DC26EE" w:rsidRPr="004F0627"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  <w:t xml:space="preserve"> KİME MİSAFİR?</w:t>
      </w:r>
    </w:p>
    <w:p w:rsidR="00DC26EE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="00610D6B">
        <w:rPr>
          <w:rFonts w:ascii="Comic Sans MS" w:hAnsi="Comic Sans MS"/>
          <w:b/>
          <w:color w:val="244061" w:themeColor="accent1" w:themeShade="80"/>
          <w:lang w:eastAsia="tr-TR"/>
        </w:rPr>
        <w:t>Bedi Kerem BAT</w:t>
      </w:r>
      <w:r w:rsidR="00743380">
        <w:rPr>
          <w:rFonts w:ascii="Comic Sans MS" w:hAnsi="Comic Sans MS"/>
          <w:b/>
          <w:color w:val="244061" w:themeColor="accent1" w:themeShade="80"/>
          <w:lang w:eastAsia="tr-TR"/>
        </w:rPr>
        <w:t>UR</w:t>
      </w:r>
      <w:r w:rsidR="00610D6B">
        <w:rPr>
          <w:rFonts w:ascii="Comic Sans MS" w:hAnsi="Comic Sans MS"/>
          <w:b/>
          <w:color w:val="244061" w:themeColor="accent1" w:themeShade="80"/>
          <w:lang w:eastAsia="tr-TR"/>
        </w:rPr>
        <w:t>- 2.Toprak DEMİR- 3.Yiğit Emir ARMUT</w:t>
      </w:r>
      <w:r w:rsidR="00AD0DD5">
        <w:rPr>
          <w:rFonts w:ascii="Comic Sans MS" w:hAnsi="Comic Sans MS"/>
          <w:b/>
          <w:color w:val="244061" w:themeColor="accent1" w:themeShade="80"/>
          <w:lang w:eastAsia="tr-TR"/>
        </w:rPr>
        <w:t>- 4</w:t>
      </w:r>
      <w:r w:rsidR="00610D6B">
        <w:rPr>
          <w:rFonts w:ascii="Comic Sans MS" w:hAnsi="Comic Sans MS"/>
          <w:b/>
          <w:color w:val="244061" w:themeColor="accent1" w:themeShade="80"/>
          <w:lang w:eastAsia="tr-TR"/>
        </w:rPr>
        <w:t>.Elif Beyza BEZCİ</w:t>
      </w:r>
    </w:p>
    <w:p w:rsidR="00A24E68" w:rsidRPr="004F0627" w:rsidRDefault="006C6380" w:rsidP="00A24E68">
      <w:pPr>
        <w:jc w:val="right"/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</w:pPr>
      <w:r w:rsidRPr="004F0627">
        <w:rPr>
          <w:rFonts w:asciiTheme="majorHAnsi" w:hAnsiTheme="majorHAnsi"/>
          <w:b/>
          <w:i/>
          <w:color w:val="FF0000"/>
          <w:sz w:val="24"/>
          <w:u w:val="single"/>
          <w:lang w:eastAsia="tr-TR"/>
        </w:rPr>
        <w:t>SONBAHAR PARTİSi</w:t>
      </w:r>
    </w:p>
    <w:p w:rsidR="006C6380" w:rsidRPr="00A338C4" w:rsidRDefault="006C6380" w:rsidP="00A24E68">
      <w:pPr>
        <w:jc w:val="right"/>
        <w:rPr>
          <w:b/>
          <w:color w:val="0F243E" w:themeColor="text2" w:themeShade="80"/>
          <w:sz w:val="24"/>
          <w:lang w:eastAsia="tr-TR"/>
        </w:rPr>
      </w:pPr>
      <w:r w:rsidRPr="00A338C4">
        <w:rPr>
          <w:b/>
          <w:color w:val="0F243E" w:themeColor="text2" w:themeShade="80"/>
          <w:sz w:val="24"/>
          <w:lang w:eastAsia="tr-TR"/>
        </w:rPr>
        <w:t>S</w:t>
      </w:r>
      <w:r w:rsidR="0035181E" w:rsidRPr="00A338C4">
        <w:rPr>
          <w:b/>
          <w:color w:val="0F243E" w:themeColor="text2" w:themeShade="80"/>
          <w:sz w:val="24"/>
          <w:lang w:eastAsia="tr-TR"/>
        </w:rPr>
        <w:t xml:space="preserve">arı renkte bir kıyafetini giy ve </w:t>
      </w:r>
      <w:r w:rsidRPr="00A338C4">
        <w:rPr>
          <w:b/>
          <w:color w:val="0F243E" w:themeColor="text2" w:themeShade="80"/>
          <w:sz w:val="24"/>
          <w:lang w:eastAsia="tr-TR"/>
        </w:rPr>
        <w:t>partimize katıl</w:t>
      </w:r>
      <w:r w:rsidRPr="00A338C4">
        <w:rPr>
          <w:b/>
          <w:color w:val="0F243E" w:themeColor="text2" w:themeShade="80"/>
          <w:sz w:val="24"/>
          <w:lang w:eastAsia="tr-TR"/>
        </w:rPr>
        <w:sym w:font="Wingdings" w:char="F04A"/>
      </w:r>
    </w:p>
    <w:p w:rsidR="00DC26EE" w:rsidRPr="00A338C4" w:rsidRDefault="00A24E68" w:rsidP="00E41BD0">
      <w:pPr>
        <w:jc w:val="right"/>
        <w:rPr>
          <w:b/>
          <w:color w:val="0F243E" w:themeColor="text2" w:themeShade="80"/>
          <w:sz w:val="24"/>
          <w:lang w:eastAsia="tr-TR"/>
        </w:rPr>
      </w:pPr>
      <w:r w:rsidRPr="00A338C4">
        <w:rPr>
          <w:b/>
          <w:color w:val="0F243E" w:themeColor="text2" w:themeShade="80"/>
          <w:sz w:val="24"/>
          <w:lang w:eastAsia="tr-TR"/>
        </w:rPr>
        <w:t>Çocuklarınız ile birlikte sonbah</w:t>
      </w:r>
      <w:r w:rsidR="008E7462" w:rsidRPr="00A338C4">
        <w:rPr>
          <w:b/>
          <w:color w:val="0F243E" w:themeColor="text2" w:themeShade="80"/>
          <w:sz w:val="24"/>
          <w:lang w:eastAsia="tr-TR"/>
        </w:rPr>
        <w:t xml:space="preserve">ar yaprakları toplayıp bizimle </w:t>
      </w:r>
      <w:r w:rsidRPr="00A338C4">
        <w:rPr>
          <w:b/>
          <w:color w:val="0F243E" w:themeColor="text2" w:themeShade="80"/>
          <w:sz w:val="24"/>
          <w:lang w:eastAsia="tr-TR"/>
        </w:rPr>
        <w:t xml:space="preserve">paylaşmanızı rica ederiz </w:t>
      </w:r>
      <w:r w:rsidRPr="00A338C4">
        <w:rPr>
          <w:b/>
          <w:color w:val="0F243E" w:themeColor="text2" w:themeShade="80"/>
          <w:sz w:val="24"/>
          <w:lang w:eastAsia="tr-TR"/>
        </w:rPr>
        <w:sym w:font="Wingdings" w:char="F04A"/>
      </w:r>
    </w:p>
    <w:p w:rsidR="00DC26EE" w:rsidRPr="006C6380" w:rsidRDefault="00DC26EE" w:rsidP="00DC26EE">
      <w:pPr>
        <w:rPr>
          <w:b/>
          <w:color w:val="002060"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6F4271" w:rsidRDefault="006F4271" w:rsidP="006F4271"/>
    <w:p w:rsidR="003B157F" w:rsidRPr="003B157F" w:rsidRDefault="00A338C4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 w:rsidRPr="003C7554">
        <w:rPr>
          <w:rFonts w:ascii="Comic Sans MS" w:hAnsi="Comic Sans MS"/>
          <w:b/>
          <w:noProof/>
          <w:color w:val="00B050"/>
          <w:sz w:val="32"/>
          <w:lang w:eastAsia="tr-TR"/>
        </w:rPr>
        <w:lastRenderedPageBreak/>
        <w:pict>
          <v:shape id="Text Box 60" o:spid="_x0000_s1029" type="#_x0000_t202" style="position:absolute;margin-left:5.9pt;margin-top:-1.15pt;width:230pt;height:432.8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vxKwIAAFkEAAAOAAAAZHJzL2Uyb0RvYy54bWysVNtu2zAMfR+wfxD0vjhJk2wx4hRdugwD&#10;ugvQ7gNkWY6FyaJGKbGzry8lp2l2exnmB0E06UPyHNKr67417KDQa7AFn4zGnCkrodJ2V/CvD9tX&#10;bzjzQdhKGLCq4Efl+fX65YtV53I1hQZMpZARiPV55wrehODyLPOyUa3wI3DKkrMGbEUgE3dZhaIj&#10;9NZk0/F4kXWAlUOQynt6ezs4+Trh17WS4XNdexWYKTjVFtKJ6Szjma1XIt+hcI2WpzLEP1TRCm0p&#10;6RnqVgTB9qh/g2q1RPBQh5GENoO61lKlHqibyfiXbu4b4VTqhcjx7kyT/3+w8tPhCzJdFZyEsqIl&#10;iR5UH9hb6Nki0dM5n1PUvaO40NN7kjm16t0dyG+eWdg0wu7UDSJ0jRIVlTeJxGYXn0ZBfO4jSNl9&#10;hIryiH2ABNTX2EbuiA1G6CTT8SxNrEXGlFfz6XxOLkm++XIxXZARc4j86XOHPrxX0LJ4KTiS9gle&#10;HO58GEKfQmI2D0ZXW21MMnBXbgyyg6A52abnhP5TmLGsK/iSShkY+CvEOD1/gmh1oIE3uiXGz0Ei&#10;j7y9s1UaxyC0Ge7UnbEnIiN3A4uhL/sk2VVMEHktoToSswjDfNM+0qUB/MFZR7NdcP99L1BxZj5Y&#10;Umc5mc3iMiRjNn89JQMvPeWlR1hJUAUPnA3XTRgWaO9Q7xrKNMyDhRtStNaJ6+eqTuXT/Ca1TrsW&#10;F+TSTlHPf4T1IwAAAP//AwBQSwMEFAAGAAgAAAAhAGbWNwjeAAAACgEAAA8AAABkcnMvZG93bnJl&#10;di54bWxMj8FOwzAMhu9IvENkJC6IpZBSttJ0QkgguMFAcM0ar61onJJkXXl7zAmO9v/r8+dqPbtB&#10;TBhi70nDxSIDgdR421Or4e31/nwJIiZD1gyeUMM3RljXx0eVKa0/0AtOm9QKhlAsjYYupbGUMjYd&#10;OhMXfkTibOeDM4nH0EobzIHhbpCXWVZIZ3riC50Z8a7D5nOzdxqW+eP0EZ/U83tT7IZVOrueHr6C&#10;1qcn8+0NiIRz+ivDrz6rQ81OW78nG8WgIWc8VznIFQguFErxYqthdaUUyLqS/1+ofwAAAP//AwBQ&#10;SwECLQAUAAYACAAAACEAtoM4kv4AAADhAQAAEwAAAAAAAAAAAAAAAAAAAAAAW0NvbnRlbnRfVHlw&#10;ZXNdLnhtbFBLAQItABQABgAIAAAAIQA4/SH/1gAAAJQBAAALAAAAAAAAAAAAAAAAAC8BAABfcmVs&#10;cy8ucmVsc1BLAQItABQABgAIAAAAIQDWp9vxKwIAAFkEAAAOAAAAAAAAAAAAAAAAAC4CAABkcnMv&#10;ZTJvRG9jLnhtbFBLAQItABQABgAIAAAAIQBm1jcI3gAAAAoBAAAPAAAAAAAAAAAAAAAAAIUEAABk&#10;cnMvZG93bnJldi54bWxQSwUGAAAAAAQABADzAAAAkAUAAAAA&#10;">
            <v:textbox style="mso-next-textbox:#Text Box 60">
              <w:txbxContent>
                <w:p w:rsidR="004C629E" w:rsidRPr="004F0627" w:rsidRDefault="00E30AE6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i/>
                      <w:color w:val="FF0000"/>
                      <w:szCs w:val="20"/>
                      <w:u w:val="single"/>
                    </w:rPr>
                  </w:pPr>
                  <w:r w:rsidRPr="004F0627">
                    <w:rPr>
                      <w:rFonts w:ascii="Comic Sans MS" w:hAnsi="Comic Sans MS"/>
                      <w:b/>
                      <w:i/>
                      <w:color w:val="FF0000"/>
                      <w:szCs w:val="20"/>
                      <w:u w:val="single"/>
                    </w:rPr>
                    <w:t>İNGİLİZCE</w:t>
                  </w:r>
                </w:p>
                <w:p w:rsidR="005B7121" w:rsidRPr="005B7121" w:rsidRDefault="005B7121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</w:p>
                <w:p w:rsidR="0035181E" w:rsidRDefault="0035181E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0"/>
                    </w:rPr>
                    <w:t>Hello and Family</w:t>
                  </w:r>
                  <w:r w:rsidR="00B249B7"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! 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Vocabulary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Classroom rules (Be quiet! raise your hands , listen to your teacher..)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School object 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On, in , under , by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My family words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Story (hikaye)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In the classroom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My family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Lets play</w:t>
                  </w:r>
                </w:p>
                <w:p w:rsidR="00B249B7" w:rsidRPr="00A338C4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  <w:u w:val="single"/>
                    </w:rPr>
                  </w:pPr>
                  <w:r w:rsidRPr="00A338C4">
                    <w:rPr>
                      <w:b/>
                      <w:color w:val="1F497D" w:themeColor="text2"/>
                      <w:sz w:val="24"/>
                      <w:szCs w:val="20"/>
                      <w:u w:val="single"/>
                    </w:rPr>
                    <w:t>SONG</w:t>
                  </w:r>
                </w:p>
                <w:p w:rsidR="00B249B7" w:rsidRPr="00652BAD" w:rsidRDefault="0035181E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0"/>
                    </w:rPr>
                    <w:t>S</w:t>
                  </w:r>
                  <w:r w:rsidR="00B249B7"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chool suplies song</w:t>
                  </w:r>
                </w:p>
                <w:p w:rsidR="00B249B7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School objects talking flashcards </w:t>
                  </w:r>
                </w:p>
                <w:p w:rsidR="00B268FF" w:rsidRPr="00652BAD" w:rsidRDefault="00B249B7" w:rsidP="00B249B7">
                  <w:pPr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  <w:r w:rsidRPr="00652BAD">
                    <w:rPr>
                      <w:b/>
                      <w:color w:val="1F497D" w:themeColor="text2"/>
                      <w:sz w:val="24"/>
                      <w:szCs w:val="20"/>
                    </w:rPr>
                    <w:t>Finger family song</w:t>
                  </w:r>
                </w:p>
                <w:p w:rsidR="0071727F" w:rsidRPr="00B249B7" w:rsidRDefault="0071727F">
                  <w:pPr>
                    <w:rPr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B050"/>
          <w:sz w:val="32"/>
          <w:lang w:eastAsia="tr-TR"/>
        </w:rPr>
        <w:pict>
          <v:rect id="_x0000_s1034" style="position:absolute;margin-left:-325.75pt;margin-top:-22.95pt;width:575.95pt;height:750.7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GsJgIAAEAEAAAOAAAAZHJzL2Uyb0RvYy54bWysU8GO0zAQvSPxD5bvNEm37LZV09WqSxHS&#10;AisWPsB1nMTC8Zix27R8PWOnLS3cED5YHs/4+c2bmcX9vjNsp9BrsCUvRjlnykqotG1K/u3r+s2U&#10;Mx+ErYQBq0p+UJ7fL1+/WvRursbQgqkUMgKxft67krchuHmWedmqTvgROGXJWQN2IpCJTVah6Am9&#10;M9k4z2+zHrByCFJ5T7ePg5MvE35dKxk+17VXgZmSE7eQdkz7Ju7ZciHmDQrXanmkIf6BRSe0pU/P&#10;UI8iCLZF/RdUpyWChzqMJHQZ1LWWKuVA2RT5H9m8tMKplAuJ491ZJv//YOWn3TMyXVHtCs6s6KhG&#10;X0g1YRuj2G0RBeqdn1Pci3vGmKJ3TyC/e2Zh1VKYekCEvlWiIlopPrt6EA1PT9mm/wgVwYttgKTV&#10;vsYuApIKbJ9KcjiXRO0Dk3R5l98UsxlVTpJvVkxnd+NUtEzMT88d+vBeQcfioeRI7BO82D35QPQp&#10;9BSS6IPR1VobkwxsNiuDbCeoP9ZpxYzpib8MM5b1Jb+ZFnmeoK+c/hJjtSK2J4ZXYZ0O1OlGdyWf&#10;5nENvReFe2er1IdBaDOciYCxxOMk3lCEDVQHEhJhaGMaOzq0gD8566mFS+5/bAUqzswHS8WYFZNJ&#10;7PlkTN5G5RheejaXHmElQZU8cDYcV2GYk61D3bT0U5Fyt/BABax1kjbyG1gdyVKbJvmOIxXn4NJO&#10;Ub8Hf/kLAAD//wMAUEsDBBQABgAIAAAAIQCRZkRI5AAAAA4BAAAPAAAAZHJzL2Rvd25yZXYueG1s&#10;TI/LTsMwEEX3SPyDNUhsUOukaUObxqnCa8ECJEoltm48dSLicRS7beDrcVZ0d0dzdOdMvhlMy07Y&#10;u8aSgHgaAUOqrGpIC9h9vkyWwJyXpGRrCQX8oINNcX2Vy0zZM33gaes1CyXkMimg9r7LOHdVjUa6&#10;qe2Qwu5geyN9GHvNVS/Pody0fBZFKTeyoXChlh0+1lh9b49GwO8bGnc3e92VXy6ePz8p/VC+ayFu&#10;b4ZyDczj4P9hGPWDOhTBaW+PpBxrBUzmySKgISTpMgY2IlGarIDtx3S/ioEXOb98o/gDAAD//wMA&#10;UEsBAi0AFAAGAAgAAAAhALaDOJL+AAAA4QEAABMAAAAAAAAAAAAAAAAAAAAAAFtDb250ZW50X1R5&#10;cGVzXS54bWxQSwECLQAUAAYACAAAACEAOP0h/9YAAACUAQAACwAAAAAAAAAAAAAAAAAvAQAAX3Jl&#10;bHMvLnJlbHNQSwECLQAUAAYACAAAACEAMTAhrCYCAABABAAADgAAAAAAAAAAAAAAAAAuAgAAZHJz&#10;L2Uyb0RvYy54bWxQSwECLQAUAAYACAAAACEAkWZESOQAAAAOAQAADwAAAAAAAAAAAAAAAACABAAA&#10;ZHJzL2Rvd25yZXYueG1sUEsFBgAAAAAEAAQA8wAAAJEFAAAAAA==&#10;" strokecolor="#c90" strokeweight="3pt"/>
        </w:pict>
      </w:r>
      <w:r w:rsidR="003B157F">
        <w:tab/>
      </w:r>
      <w:r w:rsidR="003B157F">
        <w:tab/>
      </w:r>
      <w:r w:rsidR="003B157F"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35181E" w:rsidRDefault="003C7554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3C7554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336.7pt;margin-top:18.2pt;width:202.7pt;height:156.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BWmlpt8AAAALAQAADwAAAGRycy9kb3ducmV2LnhtbEyPzU7DMBCE70h9B2uRuFEbGtI0jVMh&#10;EFdQy4/EzY23SdR4HcVuE96e7QlOq90ZzX5TbCbXiTMOofWk4W6uQCBV3rZUa/h4f7nNQIRoyJrO&#10;E2r4wQCbcnZVmNz6kbZ43sVacAiF3GhoYuxzKUPVoDNh7nsk1g5+cCbyOtTSDmbkcNfJe6VS6UxL&#10;/KExPT41WB13J6fh8/Xw/ZWot/rZPfSjn5Qkt5Ja31xPj2sQEaf4Z4YLPqNDyUx7fyIbRKchXS4S&#10;tmpYpDwvBrXMuMyeL0mWgiwL+b9D+QsAAP//AwBQSwECLQAUAAYACAAAACEAtoM4kv4AAADhAQAA&#10;EwAAAAAAAAAAAAAAAAAAAAAAW0NvbnRlbnRfVHlwZXNdLnhtbFBLAQItABQABgAIAAAAIQA4/SH/&#10;1gAAAJQBAAALAAAAAAAAAAAAAAAAAC8BAABfcmVscy8ucmVsc1BLAQItABQABgAIAAAAIQB2BhYW&#10;ugIAAMIFAAAOAAAAAAAAAAAAAAAAAC4CAABkcnMvZTJvRG9jLnhtbFBLAQItABQABgAIAAAAIQAF&#10;aaWm3wAAAAsBAAAPAAAAAAAAAAAAAAAAABQFAABkcnMvZG93bnJldi54bWxQSwUGAAAAAAQABADz&#10;AAAAIAYAAAAA&#10;" filled="f" stroked="f">
            <v:textbox>
              <w:txbxContent>
                <w:p w:rsidR="004C629E" w:rsidRDefault="004C629E" w:rsidP="004C629E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F55F4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Girişte bulunan mavi kutulardan çocuklarınızın</w:t>
                  </w:r>
                  <w:r w:rsidR="008007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haftalık yaptıkları etkinlik planını, duyuruları ve bültenleri almayı unutmayınız.</w:t>
                  </w:r>
                </w:p>
                <w:p w:rsidR="003B157F" w:rsidRPr="00F55F4E" w:rsidRDefault="003B157F" w:rsidP="003B157F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tbl>
      <w:tblPr>
        <w:tblpPr w:leftFromText="141" w:rightFromText="141" w:vertAnchor="page" w:horzAnchor="margin" w:tblpY="64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5882"/>
      </w:tblGrid>
      <w:tr w:rsidR="00A338C4" w:rsidRPr="00E53F17" w:rsidTr="000B4544">
        <w:trPr>
          <w:trHeight w:val="1104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C4" w:rsidRPr="00A338C4" w:rsidRDefault="00A338C4" w:rsidP="000B4544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8"/>
                <w:lang w:eastAsia="tr-TR"/>
              </w:rPr>
            </w:pPr>
          </w:p>
          <w:p w:rsidR="00A338C4" w:rsidRDefault="00A338C4" w:rsidP="000B4544">
            <w:pPr>
              <w:pStyle w:val="AralkYok"/>
              <w:rPr>
                <w:rFonts w:ascii="Comic Sans MS" w:hAnsi="Comic Sans MS"/>
                <w:b/>
                <w:i/>
                <w:noProof/>
                <w:color w:val="FF0000"/>
                <w:sz w:val="24"/>
                <w:u w:val="single"/>
                <w:lang w:eastAsia="tr-TR"/>
              </w:rPr>
            </w:pPr>
          </w:p>
          <w:p w:rsidR="00A338C4" w:rsidRDefault="00A338C4" w:rsidP="000B4544">
            <w:pPr>
              <w:pStyle w:val="AralkYok"/>
              <w:rPr>
                <w:rFonts w:ascii="Comic Sans MS" w:hAnsi="Comic Sans MS"/>
                <w:b/>
                <w:i/>
                <w:noProof/>
                <w:color w:val="FF0000"/>
                <w:sz w:val="24"/>
                <w:u w:val="single"/>
                <w:lang w:eastAsia="tr-TR"/>
              </w:rPr>
            </w:pPr>
            <w:r w:rsidRPr="004F0627">
              <w:rPr>
                <w:rFonts w:ascii="Comic Sans MS" w:hAnsi="Comic Sans MS"/>
                <w:b/>
                <w:i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*Temel motorik hareketler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*Oyunlarda dengeleme hareketleri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*Oyunlarda yönerge-yer değiştirme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FF0000"/>
                <w:sz w:val="24"/>
              </w:rPr>
            </w:pPr>
            <w:bookmarkStart w:id="0" w:name="_GoBack"/>
            <w:bookmarkEnd w:id="0"/>
          </w:p>
          <w:p w:rsidR="00A338C4" w:rsidRPr="004F0627" w:rsidRDefault="00A338C4" w:rsidP="000B4544">
            <w:pPr>
              <w:pStyle w:val="AralkYok"/>
              <w:rPr>
                <w:rFonts w:ascii="Comic Sans MS" w:hAnsi="Comic Sans MS"/>
                <w:b/>
                <w:i/>
                <w:color w:val="FF0000"/>
                <w:sz w:val="24"/>
                <w:u w:val="single"/>
              </w:rPr>
            </w:pPr>
            <w:r w:rsidRPr="004F0627">
              <w:rPr>
                <w:rFonts w:ascii="Comic Sans MS" w:hAnsi="Comic Sans MS"/>
                <w:b/>
                <w:i/>
                <w:color w:val="FF0000"/>
                <w:sz w:val="24"/>
                <w:u w:val="single"/>
              </w:rPr>
              <w:t>MÜZİK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652BAD">
              <w:rPr>
                <w:b/>
                <w:color w:val="244061" w:themeColor="accent1" w:themeShade="80"/>
                <w:sz w:val="24"/>
              </w:rPr>
              <w:t>*Marakas ritim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652BAD">
              <w:rPr>
                <w:b/>
                <w:color w:val="244061" w:themeColor="accent1" w:themeShade="80"/>
                <w:sz w:val="24"/>
              </w:rPr>
              <w:t>*Enstrümanları tanıma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652BAD">
              <w:rPr>
                <w:b/>
                <w:color w:val="244061" w:themeColor="accent1" w:themeShade="80"/>
                <w:sz w:val="24"/>
              </w:rPr>
              <w:t>*Darbuka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652BAD">
              <w:rPr>
                <w:b/>
                <w:color w:val="244061" w:themeColor="accent1" w:themeShade="80"/>
                <w:sz w:val="24"/>
              </w:rPr>
              <w:t>*Balon-Nefes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652BAD">
              <w:rPr>
                <w:b/>
                <w:color w:val="244061" w:themeColor="accent1" w:themeShade="80"/>
                <w:sz w:val="24"/>
              </w:rPr>
              <w:t>*Cumhuriyet Bayramı konulu şarkı çalışması</w:t>
            </w:r>
          </w:p>
          <w:p w:rsidR="00A338C4" w:rsidRDefault="00A338C4" w:rsidP="000B4544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A338C4" w:rsidRPr="004F0627" w:rsidRDefault="00A338C4" w:rsidP="000B4544">
            <w:pPr>
              <w:pStyle w:val="AralkYok"/>
              <w:rPr>
                <w:rFonts w:ascii="Comic Sans MS" w:hAnsi="Comic Sans MS"/>
                <w:b/>
                <w:i/>
                <w:color w:val="FF0000"/>
                <w:sz w:val="24"/>
                <w:szCs w:val="20"/>
                <w:u w:val="single"/>
              </w:rPr>
            </w:pPr>
            <w:r w:rsidRPr="004F0627">
              <w:rPr>
                <w:rFonts w:ascii="Comic Sans MS" w:hAnsi="Comic Sans MS"/>
                <w:b/>
                <w:i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*Hayvanları koruma günü etkinliği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*Frida Kahlo’yu Tanıyoruz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*Baskı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*Sonbahar temalı Ağaç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*Cumhuriyet Bayramı konulu çalışma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FF0000"/>
                <w:sz w:val="24"/>
                <w:szCs w:val="20"/>
              </w:rPr>
            </w:pPr>
          </w:p>
          <w:p w:rsidR="00A338C4" w:rsidRPr="004F0627" w:rsidRDefault="00A338C4" w:rsidP="000B4544">
            <w:pPr>
              <w:pStyle w:val="AralkYok"/>
              <w:rPr>
                <w:rFonts w:ascii="Comic Sans MS" w:hAnsi="Comic Sans MS"/>
                <w:b/>
                <w:i/>
                <w:color w:val="FF0000"/>
                <w:sz w:val="24"/>
                <w:szCs w:val="20"/>
                <w:u w:val="single"/>
              </w:rPr>
            </w:pPr>
            <w:r w:rsidRPr="004F0627">
              <w:rPr>
                <w:rFonts w:ascii="Comic Sans MS" w:hAnsi="Comic Sans MS"/>
                <w:b/>
                <w:i/>
                <w:color w:val="FF0000"/>
                <w:sz w:val="24"/>
                <w:szCs w:val="20"/>
                <w:u w:val="single"/>
              </w:rPr>
              <w:t>DRAMA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*Duyguların İfadesi Çalışması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*Canlandırma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 xml:space="preserve">*’Meyve Sepeti’ Oyunu İle 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 xml:space="preserve">Kurallı Oyunu Öğrenme Ve 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Beden dili Çalışmaları</w:t>
            </w:r>
          </w:p>
          <w:p w:rsidR="00A338C4" w:rsidRPr="00652BAD" w:rsidRDefault="00A338C4" w:rsidP="000B4544">
            <w:pPr>
              <w:pStyle w:val="AralkYok"/>
              <w:rPr>
                <w:b/>
                <w:color w:val="17365D" w:themeColor="text2" w:themeShade="BF"/>
                <w:sz w:val="24"/>
                <w:szCs w:val="20"/>
              </w:rPr>
            </w:pPr>
            <w:r w:rsidRPr="00652BAD">
              <w:rPr>
                <w:b/>
                <w:color w:val="244061" w:themeColor="accent1" w:themeShade="80"/>
                <w:sz w:val="24"/>
                <w:szCs w:val="20"/>
              </w:rPr>
              <w:t>*Dikkat Çalışmaları</w:t>
            </w:r>
          </w:p>
          <w:p w:rsidR="00A338C4" w:rsidRPr="00B268FF" w:rsidRDefault="00A338C4" w:rsidP="000B4544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A338C4" w:rsidRDefault="00A338C4" w:rsidP="000B4544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  <w:u w:val="single"/>
              </w:rPr>
              <w:t>SATRANÇ</w:t>
            </w:r>
          </w:p>
          <w:p w:rsidR="00A338C4" w:rsidRPr="00D93960" w:rsidRDefault="00A338C4" w:rsidP="000B4544">
            <w:pPr>
              <w:pStyle w:val="AralkYok"/>
              <w:rPr>
                <w:rFonts w:ascii="Times New Roman" w:hAnsi="Times New Roman"/>
                <w:b/>
                <w:color w:val="244061" w:themeColor="accent1" w:themeShade="80"/>
                <w:sz w:val="28"/>
              </w:rPr>
            </w:pPr>
            <w:r w:rsidRPr="00D93960">
              <w:rPr>
                <w:b/>
                <w:color w:val="244061" w:themeColor="accent1" w:themeShade="80"/>
                <w:sz w:val="24"/>
              </w:rPr>
              <w:t>* Satranç Taşları</w:t>
            </w:r>
          </w:p>
          <w:p w:rsidR="00A338C4" w:rsidRPr="00D93960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D93960">
              <w:rPr>
                <w:b/>
                <w:color w:val="244061" w:themeColor="accent1" w:themeShade="80"/>
                <w:sz w:val="24"/>
              </w:rPr>
              <w:t>*Taşların Dizilişi</w:t>
            </w:r>
          </w:p>
          <w:p w:rsidR="00A338C4" w:rsidRPr="00D93960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D93960">
              <w:rPr>
                <w:b/>
                <w:color w:val="244061" w:themeColor="accent1" w:themeShade="80"/>
                <w:sz w:val="24"/>
              </w:rPr>
              <w:t>*Taşların hareketi</w:t>
            </w:r>
          </w:p>
          <w:p w:rsidR="00A338C4" w:rsidRPr="00D93960" w:rsidRDefault="00A338C4" w:rsidP="000B4544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D93960">
              <w:rPr>
                <w:b/>
                <w:color w:val="244061" w:themeColor="accent1" w:themeShade="80"/>
                <w:sz w:val="24"/>
              </w:rPr>
              <w:t>*Taşların Gücü</w:t>
            </w:r>
          </w:p>
          <w:p w:rsidR="00A338C4" w:rsidRDefault="00A338C4" w:rsidP="000B4544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A338C4" w:rsidRPr="00E53F17" w:rsidRDefault="00A338C4" w:rsidP="000B4544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5181E" w:rsidRDefault="0035181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35181E" w:rsidRDefault="0035181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35181E" w:rsidRDefault="0035181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35181E" w:rsidRDefault="0035181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35181E" w:rsidRDefault="0035181E" w:rsidP="0035181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28"/>
        </w:rPr>
      </w:pPr>
    </w:p>
    <w:p w:rsidR="00A338C4" w:rsidRDefault="00A338C4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35181E" w:rsidRDefault="00F55F4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35181E" w:rsidRDefault="003B157F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  <w:u w:val="single"/>
        </w:rPr>
      </w:pPr>
      <w:r w:rsidRPr="00F55F4E">
        <w:rPr>
          <w:rFonts w:ascii="Comic Sans MS" w:hAnsi="Comic Sans MS"/>
          <w:b/>
          <w:color w:val="00B050"/>
          <w:sz w:val="28"/>
          <w:u w:val="single"/>
        </w:rPr>
        <w:t>UNUTMAYINIZ!</w:t>
      </w:r>
    </w:p>
    <w:p w:rsidR="0035181E" w:rsidRPr="0035181E" w:rsidRDefault="0035181E" w:rsidP="0035181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>
        <w:rPr>
          <w:b/>
          <w:noProof/>
          <w:color w:val="244061" w:themeColor="accent1" w:themeShade="80"/>
          <w:szCs w:val="20"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977244</wp:posOffset>
            </wp:positionH>
            <wp:positionV relativeFrom="paragraph">
              <wp:posOffset>602873</wp:posOffset>
            </wp:positionV>
            <wp:extent cx="823430" cy="770561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30" cy="7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3E4" w:rsidRPr="00091C93">
        <w:rPr>
          <w:b/>
          <w:color w:val="244061" w:themeColor="accent1" w:themeShade="80"/>
          <w:szCs w:val="20"/>
        </w:rPr>
        <w:t>Girişte bulunan mavi kutulardan çocuklarınızın haftalık yaptıkları etkinlik planını, duyuruları ve bültenleri almayı unutmayınız.</w:t>
      </w:r>
    </w:p>
    <w:p w:rsidR="0035181E" w:rsidRPr="0035181E" w:rsidRDefault="0035181E" w:rsidP="0035181E">
      <w:pPr>
        <w:tabs>
          <w:tab w:val="left" w:pos="1391"/>
        </w:tabs>
        <w:rPr>
          <w:rFonts w:ascii="Comic Sans MS" w:hAnsi="Comic Sans MS" w:cs="Calibri"/>
          <w:b/>
          <w:bCs/>
          <w:color w:val="244061" w:themeColor="accent1" w:themeShade="80"/>
          <w:sz w:val="16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ab/>
      </w:r>
    </w:p>
    <w:p w:rsidR="0035181E" w:rsidRDefault="0035181E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A338C4" w:rsidP="0035181E">
      <w:pPr>
        <w:jc w:val="center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sz w:val="24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-37458</wp:posOffset>
            </wp:positionH>
            <wp:positionV relativeFrom="paragraph">
              <wp:posOffset>226988</wp:posOffset>
            </wp:positionV>
            <wp:extent cx="6556411" cy="1458930"/>
            <wp:effectExtent l="19050" t="0" r="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11" cy="145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121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Sevgili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velimiz;</w:t>
      </w:r>
      <w:r w:rsidR="00F55F4E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 w:rsidR="004C629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retmenle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görü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sekreterlikten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randevu alınız.</w:t>
      </w: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6F4271" w:rsidP="006F4271"/>
    <w:p w:rsidR="006F4271" w:rsidRDefault="006F4271" w:rsidP="006F4271"/>
    <w:p w:rsidR="00333071" w:rsidRDefault="00333071" w:rsidP="00333071">
      <w:pPr>
        <w:pStyle w:val="AralkYok"/>
      </w:pPr>
    </w:p>
    <w:p w:rsidR="00333071" w:rsidRDefault="00333071" w:rsidP="00333071">
      <w:pPr>
        <w:pStyle w:val="AralkYok"/>
      </w:pPr>
    </w:p>
    <w:sectPr w:rsidR="00333071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C5" w:rsidRDefault="009675C5" w:rsidP="009451F3">
      <w:pPr>
        <w:spacing w:after="0" w:line="240" w:lineRule="auto"/>
      </w:pPr>
      <w:r>
        <w:separator/>
      </w:r>
    </w:p>
  </w:endnote>
  <w:endnote w:type="continuationSeparator" w:id="0">
    <w:p w:rsidR="009675C5" w:rsidRDefault="009675C5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3C7554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C5" w:rsidRDefault="009675C5" w:rsidP="009451F3">
      <w:pPr>
        <w:spacing w:after="0" w:line="240" w:lineRule="auto"/>
      </w:pPr>
      <w:r>
        <w:separator/>
      </w:r>
    </w:p>
  </w:footnote>
  <w:footnote w:type="continuationSeparator" w:id="0">
    <w:p w:rsidR="009675C5" w:rsidRDefault="009675C5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310E"/>
    <w:rsid w:val="000E79EA"/>
    <w:rsid w:val="000F3596"/>
    <w:rsid w:val="000F7504"/>
    <w:rsid w:val="0010353F"/>
    <w:rsid w:val="00111384"/>
    <w:rsid w:val="00121688"/>
    <w:rsid w:val="0012542F"/>
    <w:rsid w:val="00134A36"/>
    <w:rsid w:val="00135666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2B8C"/>
    <w:rsid w:val="001C66A0"/>
    <w:rsid w:val="001D2BCC"/>
    <w:rsid w:val="001D6990"/>
    <w:rsid w:val="001E5CEF"/>
    <w:rsid w:val="001F011B"/>
    <w:rsid w:val="002052A9"/>
    <w:rsid w:val="002119C0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85121"/>
    <w:rsid w:val="00293CD3"/>
    <w:rsid w:val="002A0F6C"/>
    <w:rsid w:val="002A3250"/>
    <w:rsid w:val="002A3A3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3071"/>
    <w:rsid w:val="00336E46"/>
    <w:rsid w:val="00341648"/>
    <w:rsid w:val="00341AD4"/>
    <w:rsid w:val="0035181E"/>
    <w:rsid w:val="003563C9"/>
    <w:rsid w:val="0036090F"/>
    <w:rsid w:val="00370638"/>
    <w:rsid w:val="003712CE"/>
    <w:rsid w:val="0037141E"/>
    <w:rsid w:val="00372630"/>
    <w:rsid w:val="003819A9"/>
    <w:rsid w:val="003877B5"/>
    <w:rsid w:val="0039066C"/>
    <w:rsid w:val="00396E4C"/>
    <w:rsid w:val="003B157F"/>
    <w:rsid w:val="003B215A"/>
    <w:rsid w:val="003C0B4B"/>
    <w:rsid w:val="003C0E72"/>
    <w:rsid w:val="003C7554"/>
    <w:rsid w:val="003D0027"/>
    <w:rsid w:val="003D153A"/>
    <w:rsid w:val="003D2B87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7CB7"/>
    <w:rsid w:val="004722C4"/>
    <w:rsid w:val="0047490F"/>
    <w:rsid w:val="00477D4B"/>
    <w:rsid w:val="004808BC"/>
    <w:rsid w:val="00482F59"/>
    <w:rsid w:val="00484798"/>
    <w:rsid w:val="00484E6A"/>
    <w:rsid w:val="00494DFB"/>
    <w:rsid w:val="004A55FD"/>
    <w:rsid w:val="004C0DA7"/>
    <w:rsid w:val="004C304E"/>
    <w:rsid w:val="004C629E"/>
    <w:rsid w:val="004C68AC"/>
    <w:rsid w:val="004D7DC2"/>
    <w:rsid w:val="004F0627"/>
    <w:rsid w:val="004F4781"/>
    <w:rsid w:val="004F4C0F"/>
    <w:rsid w:val="004F53E4"/>
    <w:rsid w:val="004F7556"/>
    <w:rsid w:val="00500D4D"/>
    <w:rsid w:val="0051212D"/>
    <w:rsid w:val="00515FE2"/>
    <w:rsid w:val="0052355F"/>
    <w:rsid w:val="00536769"/>
    <w:rsid w:val="005376D8"/>
    <w:rsid w:val="00543175"/>
    <w:rsid w:val="005601FF"/>
    <w:rsid w:val="00566026"/>
    <w:rsid w:val="00566267"/>
    <w:rsid w:val="0057214A"/>
    <w:rsid w:val="00581DCF"/>
    <w:rsid w:val="005913BE"/>
    <w:rsid w:val="00593430"/>
    <w:rsid w:val="005B007E"/>
    <w:rsid w:val="005B050A"/>
    <w:rsid w:val="005B7121"/>
    <w:rsid w:val="005C157A"/>
    <w:rsid w:val="005C1C93"/>
    <w:rsid w:val="005C1DED"/>
    <w:rsid w:val="005C25E8"/>
    <w:rsid w:val="005F31CF"/>
    <w:rsid w:val="005F3D2D"/>
    <w:rsid w:val="00601E5C"/>
    <w:rsid w:val="006033FF"/>
    <w:rsid w:val="00610D6B"/>
    <w:rsid w:val="006125EE"/>
    <w:rsid w:val="0062374D"/>
    <w:rsid w:val="00626D89"/>
    <w:rsid w:val="00631C87"/>
    <w:rsid w:val="00650808"/>
    <w:rsid w:val="00652BAD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C6380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40EE5"/>
    <w:rsid w:val="00742406"/>
    <w:rsid w:val="00743380"/>
    <w:rsid w:val="00745586"/>
    <w:rsid w:val="00754E56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2418"/>
    <w:rsid w:val="007F58BC"/>
    <w:rsid w:val="007F6E04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8E7462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675C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E5552"/>
    <w:rsid w:val="009E58D6"/>
    <w:rsid w:val="009F2855"/>
    <w:rsid w:val="00A062E2"/>
    <w:rsid w:val="00A06F21"/>
    <w:rsid w:val="00A24E68"/>
    <w:rsid w:val="00A338C4"/>
    <w:rsid w:val="00A359C1"/>
    <w:rsid w:val="00A44985"/>
    <w:rsid w:val="00A514EB"/>
    <w:rsid w:val="00A56547"/>
    <w:rsid w:val="00A60372"/>
    <w:rsid w:val="00A81583"/>
    <w:rsid w:val="00A83951"/>
    <w:rsid w:val="00A87559"/>
    <w:rsid w:val="00A8760D"/>
    <w:rsid w:val="00A92396"/>
    <w:rsid w:val="00AA0540"/>
    <w:rsid w:val="00AB094B"/>
    <w:rsid w:val="00AB48DB"/>
    <w:rsid w:val="00AC14A5"/>
    <w:rsid w:val="00AD0DD5"/>
    <w:rsid w:val="00AE7B2C"/>
    <w:rsid w:val="00AF2E91"/>
    <w:rsid w:val="00AF7883"/>
    <w:rsid w:val="00B011E3"/>
    <w:rsid w:val="00B06FDA"/>
    <w:rsid w:val="00B1226A"/>
    <w:rsid w:val="00B13B73"/>
    <w:rsid w:val="00B1760D"/>
    <w:rsid w:val="00B248D7"/>
    <w:rsid w:val="00B249B7"/>
    <w:rsid w:val="00B268FF"/>
    <w:rsid w:val="00B42C78"/>
    <w:rsid w:val="00B541F9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205A"/>
    <w:rsid w:val="00C12A9E"/>
    <w:rsid w:val="00C60798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3960"/>
    <w:rsid w:val="00D94098"/>
    <w:rsid w:val="00DB1833"/>
    <w:rsid w:val="00DB4963"/>
    <w:rsid w:val="00DC0A62"/>
    <w:rsid w:val="00DC26EE"/>
    <w:rsid w:val="00DC6C0E"/>
    <w:rsid w:val="00DE22CC"/>
    <w:rsid w:val="00DF5D61"/>
    <w:rsid w:val="00E06208"/>
    <w:rsid w:val="00E233A9"/>
    <w:rsid w:val="00E30AE6"/>
    <w:rsid w:val="00E41BD0"/>
    <w:rsid w:val="00E54FA5"/>
    <w:rsid w:val="00E615A2"/>
    <w:rsid w:val="00E91ADB"/>
    <w:rsid w:val="00E94AAF"/>
    <w:rsid w:val="00EA344F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6709D"/>
    <w:rsid w:val="00F7746A"/>
    <w:rsid w:val="00F77ED2"/>
    <w:rsid w:val="00F84032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4223-5E48-454D-AD36-940DD1F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Giriş2</cp:lastModifiedBy>
  <cp:revision>21</cp:revision>
  <dcterms:created xsi:type="dcterms:W3CDTF">2019-09-27T15:09:00Z</dcterms:created>
  <dcterms:modified xsi:type="dcterms:W3CDTF">2019-09-28T10:47:00Z</dcterms:modified>
</cp:coreProperties>
</file>