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275"/>
        <w:tblW w:w="14470" w:type="dxa"/>
        <w:tblLook w:val="04A0"/>
      </w:tblPr>
      <w:tblGrid>
        <w:gridCol w:w="2411"/>
        <w:gridCol w:w="2411"/>
        <w:gridCol w:w="2411"/>
        <w:gridCol w:w="2411"/>
        <w:gridCol w:w="2413"/>
        <w:gridCol w:w="2413"/>
      </w:tblGrid>
      <w:tr w:rsidR="00C96632" w:rsidRPr="004E1474" w:rsidTr="00C96632">
        <w:trPr>
          <w:trHeight w:val="698"/>
        </w:trPr>
        <w:tc>
          <w:tcPr>
            <w:tcW w:w="2411" w:type="dxa"/>
          </w:tcPr>
          <w:p w:rsidR="00C96632" w:rsidRPr="00C96632" w:rsidRDefault="00C96632" w:rsidP="00C96632">
            <w:pPr>
              <w:rPr>
                <w:b/>
                <w:color w:val="76923C" w:themeColor="accent3" w:themeShade="BF"/>
                <w:sz w:val="72"/>
              </w:rPr>
            </w:pPr>
            <w:r>
              <w:rPr>
                <w:b/>
                <w:noProof/>
                <w:color w:val="76923C" w:themeColor="accent3" w:themeShade="BF"/>
                <w:sz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18415</wp:posOffset>
                  </wp:positionV>
                  <wp:extent cx="1381125" cy="533400"/>
                  <wp:effectExtent l="19050" t="0" r="9525" b="0"/>
                  <wp:wrapNone/>
                  <wp:docPr id="1" name="Resim 1" descr="C:\Users\User\Desktop\0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001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  <w:szCs w:val="16"/>
              </w:rPr>
            </w:pPr>
            <w:r w:rsidRPr="00C96632">
              <w:rPr>
                <w:b/>
                <w:i/>
                <w:color w:val="7030A0"/>
                <w:sz w:val="32"/>
                <w:szCs w:val="16"/>
              </w:rPr>
              <w:t>PAZARTESİ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SALI</w:t>
            </w:r>
          </w:p>
        </w:tc>
        <w:tc>
          <w:tcPr>
            <w:tcW w:w="2411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ÇARŞAMBA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PERŞEMBE</w:t>
            </w:r>
          </w:p>
        </w:tc>
        <w:tc>
          <w:tcPr>
            <w:tcW w:w="2413" w:type="dxa"/>
          </w:tcPr>
          <w:p w:rsidR="00C96632" w:rsidRPr="00C96632" w:rsidRDefault="00C96632" w:rsidP="007162C0">
            <w:pPr>
              <w:jc w:val="center"/>
              <w:rPr>
                <w:b/>
                <w:i/>
                <w:color w:val="7030A0"/>
                <w:sz w:val="32"/>
              </w:rPr>
            </w:pPr>
            <w:r w:rsidRPr="00C96632">
              <w:rPr>
                <w:b/>
                <w:i/>
                <w:color w:val="7030A0"/>
                <w:sz w:val="32"/>
              </w:rPr>
              <w:t>CUMA</w:t>
            </w:r>
          </w:p>
        </w:tc>
      </w:tr>
      <w:tr w:rsidR="002D6A7B" w:rsidRPr="004E1474" w:rsidTr="00C96632">
        <w:trPr>
          <w:trHeight w:val="718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09.00-09.40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INGİLİZCE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2D6A7B" w:rsidRPr="004E1474" w:rsidTr="00C96632">
        <w:trPr>
          <w:trHeight w:val="718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2.Ders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09.50-10.30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</w:t>
            </w:r>
            <w:bookmarkStart w:id="0" w:name="_GoBack"/>
            <w:bookmarkEnd w:id="0"/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NGİLİZCE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SATRANÇ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2D6A7B" w:rsidRPr="004E1474" w:rsidTr="00C96632">
        <w:trPr>
          <w:trHeight w:val="683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3.Ders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10.40-11.20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2D6A7B" w:rsidRPr="004E1474" w:rsidTr="00C96632">
        <w:trPr>
          <w:trHeight w:val="718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4.Ders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11.30-12.10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İNGİLİZCE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</w:tr>
      <w:tr w:rsidR="002D6A7B" w:rsidRPr="004E1474" w:rsidTr="00C96632">
        <w:trPr>
          <w:trHeight w:val="683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5.Ders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13.00-13.40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SPEAKİNG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SPEAKING</w:t>
            </w:r>
          </w:p>
        </w:tc>
      </w:tr>
      <w:tr w:rsidR="002D6A7B" w:rsidRPr="004E1474" w:rsidTr="00C96632">
        <w:trPr>
          <w:trHeight w:val="718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6.Ders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13.50-14.30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MATEMATİK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GÖRSEL SANATLAR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</w:tr>
      <w:tr w:rsidR="002D6A7B" w:rsidRPr="004E1474" w:rsidTr="00C96632">
        <w:trPr>
          <w:trHeight w:val="683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7.Ders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14.40-15.20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MÜZİK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GELENEKSEL OYUN</w:t>
            </w:r>
          </w:p>
        </w:tc>
      </w:tr>
      <w:tr w:rsidR="002D6A7B" w:rsidRPr="004E1474" w:rsidTr="00C96632">
        <w:trPr>
          <w:trHeight w:val="718"/>
        </w:trPr>
        <w:tc>
          <w:tcPr>
            <w:tcW w:w="2411" w:type="dxa"/>
          </w:tcPr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8.Ders</w:t>
            </w:r>
          </w:p>
          <w:p w:rsidR="002D6A7B" w:rsidRPr="00C96632" w:rsidRDefault="002D6A7B" w:rsidP="002D6A7B">
            <w:pPr>
              <w:rPr>
                <w:b/>
                <w:color w:val="002060"/>
              </w:rPr>
            </w:pPr>
            <w:r w:rsidRPr="00C96632">
              <w:rPr>
                <w:b/>
                <w:color w:val="002060"/>
              </w:rPr>
              <w:t>15.50-16.30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DRAMA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AKIL OYUNLARI</w:t>
            </w:r>
          </w:p>
        </w:tc>
        <w:tc>
          <w:tcPr>
            <w:tcW w:w="2411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OYUN VE FİZİKİ ETKİNLİKLER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HAYAT BİLGİSİ</w:t>
            </w:r>
          </w:p>
        </w:tc>
        <w:tc>
          <w:tcPr>
            <w:tcW w:w="2413" w:type="dxa"/>
          </w:tcPr>
          <w:p w:rsidR="002D6A7B" w:rsidRPr="002D6A7B" w:rsidRDefault="002D6A7B" w:rsidP="002D6A7B">
            <w:pPr>
              <w:rPr>
                <w:rFonts w:ascii="Comic Sans MS" w:hAnsi="Comic Sans MS"/>
                <w:b/>
                <w:color w:val="000000" w:themeColor="text1"/>
                <w:szCs w:val="18"/>
              </w:rPr>
            </w:pPr>
            <w:r w:rsidRPr="002D6A7B">
              <w:rPr>
                <w:rFonts w:ascii="Comic Sans MS" w:hAnsi="Comic Sans MS"/>
                <w:b/>
                <w:color w:val="000000" w:themeColor="text1"/>
                <w:szCs w:val="18"/>
              </w:rPr>
              <w:t>TÜRKÇE</w:t>
            </w:r>
          </w:p>
        </w:tc>
      </w:tr>
      <w:tr w:rsidR="00C96632" w:rsidRPr="004E1474" w:rsidTr="00C96632">
        <w:trPr>
          <w:trHeight w:val="718"/>
        </w:trPr>
        <w:tc>
          <w:tcPr>
            <w:tcW w:w="2411" w:type="dxa"/>
          </w:tcPr>
          <w:p w:rsidR="00C96632" w:rsidRDefault="00C96632" w:rsidP="00C9663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ETÜT-KULÜP</w:t>
            </w:r>
          </w:p>
          <w:p w:rsidR="00C96632" w:rsidRPr="00C96632" w:rsidRDefault="00C96632" w:rsidP="00C96632">
            <w:pPr>
              <w:rPr>
                <w:b/>
                <w:color w:val="002060"/>
              </w:rPr>
            </w:pPr>
            <w:proofErr w:type="gramStart"/>
            <w:r>
              <w:rPr>
                <w:b/>
                <w:color w:val="002060"/>
              </w:rPr>
              <w:t>16:40</w:t>
            </w:r>
            <w:proofErr w:type="gramEnd"/>
            <w:r>
              <w:rPr>
                <w:b/>
                <w:color w:val="002060"/>
              </w:rPr>
              <w:t>-17:40</w:t>
            </w:r>
          </w:p>
        </w:tc>
        <w:tc>
          <w:tcPr>
            <w:tcW w:w="2411" w:type="dxa"/>
          </w:tcPr>
          <w:p w:rsidR="00C96632" w:rsidRPr="002D6A7B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2D6A7B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1" w:type="dxa"/>
          </w:tcPr>
          <w:p w:rsidR="00C96632" w:rsidRPr="002D6A7B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2D6A7B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1" w:type="dxa"/>
          </w:tcPr>
          <w:p w:rsidR="00C96632" w:rsidRPr="002D6A7B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2D6A7B">
              <w:rPr>
                <w:b/>
                <w:i/>
                <w:color w:val="FF0000"/>
                <w:sz w:val="24"/>
                <w:szCs w:val="18"/>
              </w:rPr>
              <w:t>KULÜP ÇALIŞMASI</w:t>
            </w:r>
          </w:p>
        </w:tc>
        <w:tc>
          <w:tcPr>
            <w:tcW w:w="2413" w:type="dxa"/>
          </w:tcPr>
          <w:p w:rsidR="00C96632" w:rsidRPr="002D6A7B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2D6A7B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  <w:tc>
          <w:tcPr>
            <w:tcW w:w="2413" w:type="dxa"/>
          </w:tcPr>
          <w:p w:rsidR="00C96632" w:rsidRPr="002D6A7B" w:rsidRDefault="00C96632" w:rsidP="00C96632">
            <w:pPr>
              <w:rPr>
                <w:b/>
                <w:i/>
                <w:color w:val="FF0000"/>
                <w:sz w:val="24"/>
                <w:szCs w:val="18"/>
              </w:rPr>
            </w:pPr>
            <w:r w:rsidRPr="002D6A7B">
              <w:rPr>
                <w:b/>
                <w:i/>
                <w:color w:val="FF0000"/>
                <w:sz w:val="24"/>
                <w:szCs w:val="18"/>
              </w:rPr>
              <w:t>ETÜT ÇALIŞMASI</w:t>
            </w:r>
          </w:p>
        </w:tc>
      </w:tr>
    </w:tbl>
    <w:p w:rsidR="00377412" w:rsidRPr="00C96632" w:rsidRDefault="00805A51" w:rsidP="00C96632">
      <w:pPr>
        <w:jc w:val="center"/>
        <w:rPr>
          <w:rFonts w:ascii="Agent Orange" w:hAnsi="Agent Orange" w:cs="Agent Orange"/>
          <w:b/>
          <w:color w:val="008000"/>
          <w:sz w:val="40"/>
        </w:rPr>
      </w:pPr>
      <w:r>
        <w:rPr>
          <w:rFonts w:ascii="Agent Orange" w:hAnsi="Agent Orange" w:cs="Agent Orange"/>
          <w:b/>
          <w:color w:val="008000"/>
          <w:sz w:val="40"/>
        </w:rPr>
        <w:t>1-B</w:t>
      </w:r>
      <w:r w:rsidR="00C96632" w:rsidRPr="00C96632">
        <w:rPr>
          <w:rFonts w:ascii="Agent Orange" w:hAnsi="Agent Orange" w:cs="Agent Orange"/>
          <w:b/>
          <w:color w:val="008000"/>
          <w:sz w:val="40"/>
        </w:rPr>
        <w:t xml:space="preserve"> SINIFI DERS PROGRAMI-</w:t>
      </w:r>
      <w:r>
        <w:rPr>
          <w:rFonts w:ascii="Agent Orange" w:hAnsi="Agent Orange" w:cs="Agent Orange"/>
          <w:b/>
          <w:color w:val="008000"/>
          <w:sz w:val="40"/>
        </w:rPr>
        <w:t>ÖZCAN KAFALI</w:t>
      </w:r>
    </w:p>
    <w:sectPr w:rsidR="00377412" w:rsidRPr="00C96632" w:rsidSect="00C96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6632"/>
    <w:rsid w:val="00122E83"/>
    <w:rsid w:val="002C1E5B"/>
    <w:rsid w:val="002D6A7B"/>
    <w:rsid w:val="00377412"/>
    <w:rsid w:val="005A36E3"/>
    <w:rsid w:val="007162C0"/>
    <w:rsid w:val="00805A51"/>
    <w:rsid w:val="00967518"/>
    <w:rsid w:val="00A65117"/>
    <w:rsid w:val="00C96632"/>
    <w:rsid w:val="00D30B36"/>
    <w:rsid w:val="00D55747"/>
    <w:rsid w:val="00F2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3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63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Giriş2</cp:lastModifiedBy>
  <cp:revision>2</cp:revision>
  <dcterms:created xsi:type="dcterms:W3CDTF">2019-09-11T05:28:00Z</dcterms:created>
  <dcterms:modified xsi:type="dcterms:W3CDTF">2019-09-11T05:28:00Z</dcterms:modified>
</cp:coreProperties>
</file>