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275"/>
        <w:tblW w:w="14470" w:type="dxa"/>
        <w:tblLook w:val="04A0"/>
      </w:tblPr>
      <w:tblGrid>
        <w:gridCol w:w="2411"/>
        <w:gridCol w:w="2411"/>
        <w:gridCol w:w="2411"/>
        <w:gridCol w:w="2411"/>
        <w:gridCol w:w="2413"/>
        <w:gridCol w:w="2413"/>
      </w:tblGrid>
      <w:tr w:rsidR="00CA568B" w:rsidRPr="004E1474" w:rsidTr="00B86207">
        <w:trPr>
          <w:trHeight w:val="698"/>
        </w:trPr>
        <w:tc>
          <w:tcPr>
            <w:tcW w:w="2411" w:type="dxa"/>
          </w:tcPr>
          <w:p w:rsidR="00CA568B" w:rsidRPr="00C96632" w:rsidRDefault="00CA568B" w:rsidP="00B86207">
            <w:pPr>
              <w:rPr>
                <w:b/>
                <w:color w:val="76923C" w:themeColor="accent3" w:themeShade="BF"/>
                <w:sz w:val="72"/>
              </w:rPr>
            </w:pPr>
            <w:r>
              <w:rPr>
                <w:b/>
                <w:noProof/>
                <w:color w:val="76923C" w:themeColor="accent3" w:themeShade="BF"/>
                <w:sz w:val="7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18415</wp:posOffset>
                  </wp:positionV>
                  <wp:extent cx="1381125" cy="533400"/>
                  <wp:effectExtent l="19050" t="0" r="9525" b="0"/>
                  <wp:wrapNone/>
                  <wp:docPr id="8" name="Resim 1" descr="C:\Users\User\Desktop\0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01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1" w:type="dxa"/>
          </w:tcPr>
          <w:p w:rsidR="00CA568B" w:rsidRPr="00C96632" w:rsidRDefault="00CA568B" w:rsidP="00B86207">
            <w:pPr>
              <w:jc w:val="center"/>
              <w:rPr>
                <w:b/>
                <w:i/>
                <w:color w:val="7030A0"/>
                <w:sz w:val="32"/>
                <w:szCs w:val="16"/>
              </w:rPr>
            </w:pPr>
            <w:r w:rsidRPr="00C96632">
              <w:rPr>
                <w:b/>
                <w:i/>
                <w:color w:val="7030A0"/>
                <w:sz w:val="32"/>
                <w:szCs w:val="16"/>
              </w:rPr>
              <w:t>PAZARTESİ</w:t>
            </w:r>
          </w:p>
        </w:tc>
        <w:tc>
          <w:tcPr>
            <w:tcW w:w="2411" w:type="dxa"/>
          </w:tcPr>
          <w:p w:rsidR="00CA568B" w:rsidRPr="00C96632" w:rsidRDefault="00CA568B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SALI</w:t>
            </w:r>
          </w:p>
        </w:tc>
        <w:tc>
          <w:tcPr>
            <w:tcW w:w="2411" w:type="dxa"/>
          </w:tcPr>
          <w:p w:rsidR="00CA568B" w:rsidRPr="00C96632" w:rsidRDefault="00CA568B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ÇARŞAMBA</w:t>
            </w:r>
          </w:p>
        </w:tc>
        <w:tc>
          <w:tcPr>
            <w:tcW w:w="2413" w:type="dxa"/>
          </w:tcPr>
          <w:p w:rsidR="00CA568B" w:rsidRPr="00C96632" w:rsidRDefault="00CA568B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PERŞEMBE</w:t>
            </w:r>
          </w:p>
        </w:tc>
        <w:tc>
          <w:tcPr>
            <w:tcW w:w="2413" w:type="dxa"/>
          </w:tcPr>
          <w:p w:rsidR="00CA568B" w:rsidRPr="00C96632" w:rsidRDefault="00CA568B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CUMA</w:t>
            </w:r>
          </w:p>
        </w:tc>
      </w:tr>
      <w:tr w:rsidR="00CA568B" w:rsidRPr="004E1474" w:rsidTr="00B86207">
        <w:trPr>
          <w:trHeight w:val="718"/>
        </w:trPr>
        <w:tc>
          <w:tcPr>
            <w:tcW w:w="2411" w:type="dxa"/>
          </w:tcPr>
          <w:p w:rsidR="00CA568B" w:rsidRPr="00C96632" w:rsidRDefault="00CA568B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1.Ders</w:t>
            </w:r>
          </w:p>
          <w:p w:rsidR="00CA568B" w:rsidRPr="00C96632" w:rsidRDefault="00CA568B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09.00-09.40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i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SATRANÇ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TRAFİK VE İLK YARDIM</w:t>
            </w:r>
          </w:p>
        </w:tc>
        <w:tc>
          <w:tcPr>
            <w:tcW w:w="2413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İNSAN HAKLARI VE DEMOKRASİ</w:t>
            </w:r>
          </w:p>
        </w:tc>
        <w:tc>
          <w:tcPr>
            <w:tcW w:w="2413" w:type="dxa"/>
          </w:tcPr>
          <w:p w:rsidR="00CA568B" w:rsidRPr="00CA568B" w:rsidRDefault="00CA568B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</w:tr>
      <w:tr w:rsidR="00CA568B" w:rsidRPr="004E1474" w:rsidTr="00B86207">
        <w:trPr>
          <w:trHeight w:val="718"/>
        </w:trPr>
        <w:tc>
          <w:tcPr>
            <w:tcW w:w="2411" w:type="dxa"/>
          </w:tcPr>
          <w:p w:rsidR="00CA568B" w:rsidRPr="00C96632" w:rsidRDefault="00CA568B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2.Ders</w:t>
            </w:r>
          </w:p>
          <w:p w:rsidR="00CA568B" w:rsidRPr="00C96632" w:rsidRDefault="00CA568B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09.50-10.30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GÖRSEL SANATLAR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i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  <w:tc>
          <w:tcPr>
            <w:tcW w:w="2413" w:type="dxa"/>
          </w:tcPr>
          <w:p w:rsidR="00CA568B" w:rsidRPr="00CA568B" w:rsidRDefault="00CA568B" w:rsidP="00B86207">
            <w:pPr>
              <w:rPr>
                <w:b/>
                <w:i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  <w:tc>
          <w:tcPr>
            <w:tcW w:w="2413" w:type="dxa"/>
          </w:tcPr>
          <w:p w:rsidR="00CA568B" w:rsidRPr="00CA568B" w:rsidRDefault="00CA568B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</w:tr>
      <w:tr w:rsidR="00CA568B" w:rsidRPr="004E1474" w:rsidTr="00B86207">
        <w:trPr>
          <w:trHeight w:val="683"/>
        </w:trPr>
        <w:tc>
          <w:tcPr>
            <w:tcW w:w="2411" w:type="dxa"/>
          </w:tcPr>
          <w:p w:rsidR="00CA568B" w:rsidRPr="00C96632" w:rsidRDefault="00CA568B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3.Ders</w:t>
            </w:r>
          </w:p>
          <w:p w:rsidR="00CA568B" w:rsidRPr="00C96632" w:rsidRDefault="00CA568B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10.40-11.20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i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GÖRSEL SANATLAR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TÜRKÇE</w:t>
            </w:r>
          </w:p>
        </w:tc>
      </w:tr>
      <w:tr w:rsidR="00CA568B" w:rsidRPr="004E1474" w:rsidTr="00B86207">
        <w:trPr>
          <w:trHeight w:val="718"/>
        </w:trPr>
        <w:tc>
          <w:tcPr>
            <w:tcW w:w="2411" w:type="dxa"/>
          </w:tcPr>
          <w:p w:rsidR="00CA568B" w:rsidRPr="00C96632" w:rsidRDefault="00CA568B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4.Ders</w:t>
            </w:r>
          </w:p>
          <w:p w:rsidR="00CA568B" w:rsidRPr="00C96632" w:rsidRDefault="00CA568B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11.30-12.10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TÜRKÇE</w:t>
            </w:r>
          </w:p>
        </w:tc>
      </w:tr>
      <w:tr w:rsidR="00CA568B" w:rsidRPr="004E1474" w:rsidTr="00B86207">
        <w:trPr>
          <w:trHeight w:val="683"/>
        </w:trPr>
        <w:tc>
          <w:tcPr>
            <w:tcW w:w="2411" w:type="dxa"/>
          </w:tcPr>
          <w:p w:rsidR="00CA568B" w:rsidRPr="00C96632" w:rsidRDefault="00CA568B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5.Ders</w:t>
            </w:r>
          </w:p>
          <w:p w:rsidR="00CA568B" w:rsidRPr="00C96632" w:rsidRDefault="00CA568B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13.00-13.40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ALMANCA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ALMANCA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3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SOSYAL BİLGİLER</w:t>
            </w:r>
          </w:p>
        </w:tc>
        <w:tc>
          <w:tcPr>
            <w:tcW w:w="2413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MATEMATİK</w:t>
            </w:r>
          </w:p>
        </w:tc>
      </w:tr>
      <w:tr w:rsidR="00CA568B" w:rsidRPr="004E1474" w:rsidTr="00B86207">
        <w:trPr>
          <w:trHeight w:val="718"/>
        </w:trPr>
        <w:tc>
          <w:tcPr>
            <w:tcW w:w="2411" w:type="dxa"/>
          </w:tcPr>
          <w:p w:rsidR="00CA568B" w:rsidRPr="00C96632" w:rsidRDefault="00CA568B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6.Ders</w:t>
            </w:r>
          </w:p>
          <w:p w:rsidR="00CA568B" w:rsidRPr="00C96632" w:rsidRDefault="00CA568B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13.50-14.30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MÜZİK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FEN BİLGİSİ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3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SOSYAL BİLGİLER</w:t>
            </w:r>
          </w:p>
        </w:tc>
        <w:tc>
          <w:tcPr>
            <w:tcW w:w="2413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MATEMATİK</w:t>
            </w:r>
          </w:p>
        </w:tc>
      </w:tr>
      <w:tr w:rsidR="00CA568B" w:rsidRPr="004E1474" w:rsidTr="00B86207">
        <w:trPr>
          <w:trHeight w:val="683"/>
        </w:trPr>
        <w:tc>
          <w:tcPr>
            <w:tcW w:w="2411" w:type="dxa"/>
          </w:tcPr>
          <w:p w:rsidR="00CA568B" w:rsidRPr="00C96632" w:rsidRDefault="00CA568B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7.Ders</w:t>
            </w:r>
          </w:p>
          <w:p w:rsidR="00CA568B" w:rsidRPr="00C96632" w:rsidRDefault="00CA568B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14.40-15.20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MÜZİK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FEN BİLGİSİ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CA568B" w:rsidRPr="00CA568B" w:rsidRDefault="00CA568B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CA568B" w:rsidRPr="00CA568B" w:rsidRDefault="00CA568B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OYUN VE FİZİKİ ETKİNLİKLER</w:t>
            </w:r>
          </w:p>
        </w:tc>
      </w:tr>
      <w:tr w:rsidR="00CA568B" w:rsidRPr="004E1474" w:rsidTr="00B86207">
        <w:trPr>
          <w:trHeight w:val="718"/>
        </w:trPr>
        <w:tc>
          <w:tcPr>
            <w:tcW w:w="2411" w:type="dxa"/>
          </w:tcPr>
          <w:p w:rsidR="00CA568B" w:rsidRPr="00C96632" w:rsidRDefault="00CA568B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8.Ders</w:t>
            </w:r>
          </w:p>
          <w:p w:rsidR="00CA568B" w:rsidRPr="00C96632" w:rsidRDefault="00CA568B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15.50-16.30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DRAMA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sz w:val="24"/>
                <w:szCs w:val="18"/>
              </w:rPr>
            </w:pPr>
            <w:r w:rsidRPr="00CA568B">
              <w:rPr>
                <w:b/>
                <w:sz w:val="24"/>
                <w:szCs w:val="18"/>
              </w:rPr>
              <w:t>DİN KÜLTÜRÜ VE AHLAK BİLGİSİ</w:t>
            </w:r>
          </w:p>
        </w:tc>
        <w:tc>
          <w:tcPr>
            <w:tcW w:w="2411" w:type="dxa"/>
          </w:tcPr>
          <w:p w:rsidR="00CA568B" w:rsidRPr="00CA568B" w:rsidRDefault="00CA568B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CA568B" w:rsidRPr="00CA568B" w:rsidRDefault="00CA568B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CA568B" w:rsidRPr="00CA568B" w:rsidRDefault="00CA568B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CA568B">
              <w:rPr>
                <w:b/>
                <w:i/>
                <w:color w:val="FF0000"/>
                <w:sz w:val="24"/>
                <w:szCs w:val="18"/>
              </w:rPr>
              <w:t>OYUN VE FİZİKİ ETKİNLİKLER</w:t>
            </w:r>
          </w:p>
        </w:tc>
      </w:tr>
      <w:tr w:rsidR="00CA568B" w:rsidRPr="004E1474" w:rsidTr="00B86207">
        <w:trPr>
          <w:trHeight w:val="718"/>
        </w:trPr>
        <w:tc>
          <w:tcPr>
            <w:tcW w:w="2411" w:type="dxa"/>
          </w:tcPr>
          <w:p w:rsidR="00CA568B" w:rsidRDefault="00CA568B" w:rsidP="00B862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ETÜT-KULÜP</w:t>
            </w:r>
          </w:p>
          <w:p w:rsidR="00CA568B" w:rsidRPr="00C96632" w:rsidRDefault="00CA568B" w:rsidP="00B86207">
            <w:pPr>
              <w:rPr>
                <w:b/>
                <w:color w:val="002060"/>
              </w:rPr>
            </w:pPr>
            <w:proofErr w:type="gramStart"/>
            <w:r>
              <w:rPr>
                <w:b/>
                <w:color w:val="002060"/>
              </w:rPr>
              <w:t>16:40</w:t>
            </w:r>
            <w:proofErr w:type="gramEnd"/>
            <w:r>
              <w:rPr>
                <w:b/>
                <w:color w:val="002060"/>
              </w:rPr>
              <w:t>-17:40</w:t>
            </w:r>
          </w:p>
        </w:tc>
        <w:tc>
          <w:tcPr>
            <w:tcW w:w="2411" w:type="dxa"/>
          </w:tcPr>
          <w:p w:rsidR="00CA568B" w:rsidRPr="00642286" w:rsidRDefault="00CA568B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KULÜP ÇALIŞMASI</w:t>
            </w:r>
          </w:p>
        </w:tc>
        <w:tc>
          <w:tcPr>
            <w:tcW w:w="2411" w:type="dxa"/>
          </w:tcPr>
          <w:p w:rsidR="00CA568B" w:rsidRPr="00642286" w:rsidRDefault="00CA568B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ETÜT ÇALIŞMASI</w:t>
            </w:r>
          </w:p>
        </w:tc>
        <w:tc>
          <w:tcPr>
            <w:tcW w:w="2411" w:type="dxa"/>
          </w:tcPr>
          <w:p w:rsidR="00CA568B" w:rsidRPr="00642286" w:rsidRDefault="00CA568B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KULÜP ÇALIŞMASI</w:t>
            </w:r>
          </w:p>
        </w:tc>
        <w:tc>
          <w:tcPr>
            <w:tcW w:w="2413" w:type="dxa"/>
          </w:tcPr>
          <w:p w:rsidR="00CA568B" w:rsidRPr="00642286" w:rsidRDefault="00CA568B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 xml:space="preserve">ETÜT ÇALIŞMASI </w:t>
            </w:r>
          </w:p>
        </w:tc>
        <w:tc>
          <w:tcPr>
            <w:tcW w:w="2413" w:type="dxa"/>
          </w:tcPr>
          <w:p w:rsidR="00CA568B" w:rsidRPr="00642286" w:rsidRDefault="00CA568B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ETÜT ÇALIŞMASI</w:t>
            </w:r>
          </w:p>
        </w:tc>
      </w:tr>
    </w:tbl>
    <w:p w:rsidR="00377412" w:rsidRPr="00CA568B" w:rsidRDefault="00CA568B" w:rsidP="00CA568B">
      <w:pPr>
        <w:jc w:val="center"/>
        <w:rPr>
          <w:rFonts w:ascii="Agent Orange" w:hAnsi="Agent Orange" w:cs="Agent Orange"/>
          <w:b/>
          <w:color w:val="008000"/>
          <w:sz w:val="40"/>
        </w:rPr>
      </w:pPr>
      <w:r>
        <w:rPr>
          <w:rFonts w:ascii="Agent Orange" w:hAnsi="Agent Orange" w:cs="Agent Orange"/>
          <w:b/>
          <w:color w:val="008000"/>
          <w:sz w:val="40"/>
        </w:rPr>
        <w:t>4</w:t>
      </w:r>
      <w:r w:rsidRPr="00C96632">
        <w:rPr>
          <w:rFonts w:ascii="Agent Orange" w:hAnsi="Agent Orange" w:cs="Agent Orange"/>
          <w:b/>
          <w:color w:val="008000"/>
          <w:sz w:val="40"/>
        </w:rPr>
        <w:t>-</w:t>
      </w:r>
      <w:r>
        <w:rPr>
          <w:rFonts w:ascii="Agent Orange" w:hAnsi="Agent Orange" w:cs="Agent Orange"/>
          <w:b/>
          <w:color w:val="008000"/>
          <w:sz w:val="40"/>
        </w:rPr>
        <w:t>B</w:t>
      </w:r>
      <w:r w:rsidRPr="00C96632">
        <w:rPr>
          <w:rFonts w:ascii="Agent Orange" w:hAnsi="Agent Orange" w:cs="Agent Orange"/>
          <w:b/>
          <w:color w:val="008000"/>
          <w:sz w:val="40"/>
        </w:rPr>
        <w:t xml:space="preserve"> SINIFI DERS PROGRAMI-</w:t>
      </w:r>
      <w:r>
        <w:rPr>
          <w:rFonts w:ascii="Agent Orange" w:hAnsi="Agent Orange" w:cs="Agent Orange"/>
          <w:b/>
          <w:color w:val="008000"/>
          <w:sz w:val="40"/>
        </w:rPr>
        <w:t>ANIL GEÇİMLİ</w:t>
      </w:r>
    </w:p>
    <w:sectPr w:rsidR="00377412" w:rsidRPr="00CA568B" w:rsidSect="00CA5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568B"/>
    <w:rsid w:val="00122E83"/>
    <w:rsid w:val="00377412"/>
    <w:rsid w:val="00CA568B"/>
    <w:rsid w:val="00F2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8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68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2018-09-25T07:19:00Z</dcterms:created>
  <dcterms:modified xsi:type="dcterms:W3CDTF">2018-09-25T07:21:00Z</dcterms:modified>
</cp:coreProperties>
</file>