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509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9" o:title="i-love-math-clipart-Maths_image_9"/>
            <w10:wrap type="tight"/>
          </v:shape>
        </w:pict>
      </w:r>
    </w:p>
    <w:p w:rsidR="0056489A" w:rsidRDefault="0056489A"/>
    <w:p w:rsidR="0056489A" w:rsidRDefault="0056489A"/>
    <w:p w:rsidR="0056489A" w:rsidRDefault="000509C9">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A6401E" w:rsidRDefault="0056489A" w:rsidP="0056489A">
                  <w:pPr>
                    <w:jc w:val="center"/>
                    <w:rPr>
                      <w:rFonts w:ascii="AR CENA" w:hAnsi="AR CENA" w:cs="Andalus"/>
                      <w:b/>
                      <w:outline/>
                      <w:color w:val="ED7D31" w:themeColor="accent2"/>
                      <w:sz w:val="56"/>
                    </w:rPr>
                  </w:pPr>
                  <w:r w:rsidRPr="00A6401E">
                    <w:rPr>
                      <w:rFonts w:ascii="AR CENA" w:hAnsi="AR CENA" w:cs="Andalus"/>
                      <w:b/>
                      <w:outline/>
                      <w:color w:val="ED7D31" w:themeColor="accent2"/>
                      <w:sz w:val="56"/>
                    </w:rPr>
                    <w:t xml:space="preserve">BU </w:t>
                  </w:r>
                  <w:r w:rsidR="00E979E5" w:rsidRPr="00A6401E">
                    <w:rPr>
                      <w:rFonts w:ascii="AR CENA" w:hAnsi="AR CENA" w:cs="Andalus"/>
                      <w:b/>
                      <w:outline/>
                      <w:color w:val="ED7D31" w:themeColor="accent2"/>
                      <w:sz w:val="56"/>
                    </w:rPr>
                    <w:t>AY</w:t>
                  </w:r>
                  <w:r w:rsidRPr="00A6401E">
                    <w:rPr>
                      <w:rFonts w:ascii="AR CENA" w:hAnsi="AR CENA" w:cs="Andalus"/>
                      <w:b/>
                      <w:outline/>
                      <w:color w:val="ED7D31" w:themeColor="accent2"/>
                      <w:sz w:val="56"/>
                    </w:rPr>
                    <w:t xml:space="preserve"> NELER Ö</w:t>
                  </w:r>
                  <w:r w:rsidRPr="00A6401E">
                    <w:rPr>
                      <w:rFonts w:cs="Andalus"/>
                      <w:b/>
                      <w:outline/>
                      <w:color w:val="ED7D31" w:themeColor="accent2"/>
                      <w:sz w:val="56"/>
                    </w:rPr>
                    <w:t>Ğ</w:t>
                  </w:r>
                  <w:r w:rsidRPr="00A6401E">
                    <w:rPr>
                      <w:rFonts w:ascii="AR CENA" w:hAnsi="AR CENA" w:cs="Andalus"/>
                      <w:b/>
                      <w:outline/>
                      <w:color w:val="ED7D31" w:themeColor="accent2"/>
                      <w:sz w:val="56"/>
                    </w:rPr>
                    <w:t>RENECE</w:t>
                  </w:r>
                  <w:r w:rsidRPr="00A6401E">
                    <w:rPr>
                      <w:rFonts w:cs="Andalus"/>
                      <w:b/>
                      <w:outline/>
                      <w:color w:val="ED7D31" w:themeColor="accent2"/>
                      <w:sz w:val="56"/>
                    </w:rPr>
                    <w:t>Ğİ</w:t>
                  </w:r>
                  <w:r w:rsidRPr="00A6401E">
                    <w:rPr>
                      <w:rFonts w:ascii="AR CENA" w:hAnsi="AR CENA" w:cs="Andalus"/>
                      <w:b/>
                      <w:outline/>
                      <w:color w:val="ED7D31" w:themeColor="accent2"/>
                      <w:sz w:val="56"/>
                    </w:rPr>
                    <w:t>Z?</w:t>
                  </w:r>
                </w:p>
              </w:txbxContent>
            </v:textbox>
            <w10:wrap type="square"/>
          </v:shape>
        </w:pict>
      </w:r>
    </w:p>
    <w:p w:rsidR="00184466" w:rsidRDefault="00184466"/>
    <w:p w:rsidR="0056489A" w:rsidRDefault="0056489A"/>
    <w:p w:rsidR="0056489A" w:rsidRDefault="0056489A"/>
    <w:p w:rsidR="00184466" w:rsidRDefault="000509C9"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0509C9" w:rsidP="00444955">
      <w:pPr>
        <w:rPr>
          <w:noProof/>
          <w:lang w:eastAsia="tr-TR"/>
        </w:rPr>
      </w:pPr>
      <w:r>
        <w:rPr>
          <w:noProof/>
        </w:rPr>
        <w:pict>
          <v:shape id="_x0000_s1027" type="#_x0000_t75" style="position:absolute;margin-left:340pt;margin-top:236.25pt;width:120.8pt;height:50.7pt;z-index:-251642880" wrapcoords="-31 0 -31 21562 21600 21562 21600 0 -31 0">
            <v:imagedata r:id="rId11" o:title="3c071cf46165b67fcb9223d96686824f_english-for-kids-learn-and-kids-english-clipart_1024-843"/>
            <w10:wrap type="tight"/>
          </v:shape>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CD331C" w:rsidRPr="00EF4757" w:rsidRDefault="00CD331C" w:rsidP="00CD331C">
                    <w:pPr>
                      <w:ind w:left="360"/>
                      <w:rPr>
                        <w:caps/>
                        <w:sz w:val="20"/>
                        <w:szCs w:val="20"/>
                      </w:rPr>
                    </w:pPr>
                    <w:r w:rsidRPr="00EF4757">
                      <w:rPr>
                        <w:caps/>
                        <w:sz w:val="20"/>
                        <w:szCs w:val="20"/>
                      </w:rPr>
                      <w:t>“MY TOY BOX” (OYUNCAK KUTUM) ÜNİTESİNİ İŞLEYECEĞİZ. OYUNCAKLARI İngilizce olarak isimlendirebileceğiz.  Öğrencilerimiz EN SEVDİKLERİ OYUNCAKLARI ingilizce olarak SORULDUĞUNDA SÖYLEYEBİLECEKLER. AYRICA “IN, ON, UNDER” GİBİ YER EDATLARINI ÖĞRENECEĞİZ. öĞRENCİLERİMİZ BİR NESNENİN YERİNİ BU KELİMELERİ KULLANARAK TARİF EDEBİLECEKLER.</w:t>
                    </w:r>
                  </w:p>
                  <w:p w:rsidR="00AA1BE0" w:rsidRPr="00EF4757" w:rsidRDefault="00AA1BE0" w:rsidP="00CD331C">
                    <w:pPr>
                      <w:rPr>
                        <w:caps/>
                        <w:sz w:val="20"/>
                        <w:szCs w:val="20"/>
                      </w:rPr>
                    </w:pPr>
                  </w:p>
                </w:txbxContent>
              </v:textbox>
            </v:shape>
            <w10:wrap type="square" anchorx="margin" anchory="margin"/>
          </v:group>
        </w:pict>
      </w:r>
      <w:r>
        <w:rPr>
          <w:noProof/>
          <w:lang w:eastAsia="tr-TR"/>
        </w:rPr>
        <w:pict>
          <v:group id="Group 2" o:spid="_x0000_s1030" style="position:absolute;margin-left:-.4pt;margin-top:269.25pt;width:256.1pt;height:199.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D6599" w:rsidRPr="00EF4757" w:rsidRDefault="00A66B74" w:rsidP="000A1223">
                    <w:pPr>
                      <w:rPr>
                        <w:caps/>
                      </w:rPr>
                    </w:pPr>
                    <w:r w:rsidRPr="00EF4757">
                      <w:rPr>
                        <w:caps/>
                      </w:rPr>
                      <w:t>Bu ay matematik dersinde genel değerlendirme yapıp, paraları tanıma, bütün ve yarımı uygun modellerle gösterme ve aralarındaki ilişkiyi açıklama, günlük hayatta kullandığı cisimleri sınıflandırma ve geometrik şekillerle ilişkilendirme, geometrik şekilleri köşe ve kenar sayısına göre sınıflandırma çalışılacaktır. Koza matematik fasikülü, çalışma yaprakları ve interaktif videolar kullanılacaktır.</w:t>
                    </w:r>
                  </w:p>
                  <w:p w:rsidR="00A66B74" w:rsidRPr="006D6599" w:rsidRDefault="00A66B74" w:rsidP="000A1223">
                    <w:pPr>
                      <w:rPr>
                        <w:caps/>
                        <w:color w:val="5B9BD5" w:themeColor="accent1"/>
                      </w:rPr>
                    </w:pPr>
                  </w:p>
                </w:txbxContent>
              </v:textbox>
            </v:shape>
            <w10:wrap type="square" anchorx="margin" anchory="margin"/>
          </v:group>
        </w:pict>
      </w:r>
      <w:r>
        <w:rPr>
          <w:noProof/>
          <w:lang w:eastAsia="tr-TR"/>
        </w:rPr>
        <w:pict>
          <v:group id="Group 198" o:spid="_x0000_s1061" style="position:absolute;margin-left:277.4pt;margin-top:250.65pt;width:268.55pt;height:178.7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FB35C0" w:rsidRPr="00EF4757" w:rsidRDefault="00A66B74" w:rsidP="00FB35C0">
                    <w:pPr>
                      <w:rPr>
                        <w:caps/>
                        <w:sz w:val="20"/>
                        <w:szCs w:val="20"/>
                      </w:rPr>
                    </w:pPr>
                    <w:r w:rsidRPr="00EF4757">
                      <w:rPr>
                        <w:caps/>
                        <w:sz w:val="20"/>
                        <w:szCs w:val="20"/>
                      </w:rPr>
                      <w:t xml:space="preserve">Noktalama işaretlerine, vurgu ve tonlamaya </w:t>
                    </w:r>
                    <w:proofErr w:type="gramStart"/>
                    <w:r w:rsidRPr="00EF4757">
                      <w:rPr>
                        <w:caps/>
                        <w:sz w:val="20"/>
                        <w:szCs w:val="20"/>
                      </w:rPr>
                      <w:t>dikkat  ederek</w:t>
                    </w:r>
                    <w:proofErr w:type="gramEnd"/>
                    <w:r w:rsidRPr="00EF4757">
                      <w:rPr>
                        <w:caps/>
                        <w:sz w:val="20"/>
                        <w:szCs w:val="20"/>
                      </w:rPr>
                      <w:t xml:space="preserve"> okuma,  metinle ilgili soruları cevaplama, metnin içeriğine uygun başlık belirleme, kelimelerin zıt ve eş anlamlarını tahmin etme, görsellerle ilgili kelime ve cümle yazma, anlamlı ve kurallı cümleler yazma, dinlediği metni anlatma, dinelediği metinle ilgili sorulara cevap verme,</w:t>
                    </w:r>
                    <w:r w:rsidR="00202A0B" w:rsidRPr="00EF4757">
                      <w:rPr>
                        <w:caps/>
                        <w:sz w:val="20"/>
                        <w:szCs w:val="20"/>
                      </w:rPr>
                      <w:t xml:space="preserve"> </w:t>
                    </w:r>
                    <w:r w:rsidRPr="00EF4757">
                      <w:rPr>
                        <w:caps/>
                        <w:sz w:val="20"/>
                        <w:szCs w:val="20"/>
                      </w:rPr>
                      <w:t>kelimeleri anlamına uygun kullanıp hazırlıksız konuşma çalışılacaktır.  Türkçe sevinci kitabı, interaktif videolar ve çalışma yaprakları materyal olarak kullanılacaktır.</w:t>
                    </w: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0A1223" w:rsidRPr="00A503A1" w:rsidRDefault="000A1223" w:rsidP="000A1223">
                    <w:pPr>
                      <w:pStyle w:val="ListeParagraf"/>
                      <w:rPr>
                        <w:caps/>
                        <w:color w:val="5B9BD5" w:themeColor="accent1"/>
                        <w:sz w:val="20"/>
                        <w:szCs w:val="20"/>
                      </w:rPr>
                    </w:pP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A1223" w:rsidRPr="00EF4757" w:rsidRDefault="00A66B74" w:rsidP="000A1223">
                    <w:pPr>
                      <w:rPr>
                        <w:caps/>
                      </w:rPr>
                    </w:pPr>
                    <w:r w:rsidRPr="00EF4757">
                      <w:rPr>
                        <w:caps/>
                      </w:rPr>
                      <w:t xml:space="preserve">ülkemizde farklı kültürlerden insanlarla bir arada yaşadığını fark etme, </w:t>
                    </w:r>
                    <w:r w:rsidR="00134125" w:rsidRPr="00EF4757">
                      <w:rPr>
                        <w:caps/>
                      </w:rPr>
                      <w:t>a</w:t>
                    </w:r>
                    <w:r w:rsidR="00202A0B" w:rsidRPr="00EF4757">
                      <w:rPr>
                        <w:caps/>
                      </w:rPr>
                      <w:t xml:space="preserve">tatürk’ün hayatını bilme, </w:t>
                    </w:r>
                    <w:r w:rsidR="00AC5D14" w:rsidRPr="00EF4757">
                      <w:rPr>
                        <w:caps/>
                      </w:rPr>
                      <w:t>BAYRAM KUTLAMA</w:t>
                    </w:r>
                    <w:r w:rsidR="00134125" w:rsidRPr="00EF4757">
                      <w:rPr>
                        <w:caps/>
                      </w:rPr>
                      <w:t xml:space="preserve"> ve törenlere katılmaya istekli olma çalışılacaktır. Hayat bilgisi ders kitabı, interaktif videolar materyal olarak kullanılacaktır.</w:t>
                    </w:r>
                  </w:p>
                </w:txbxContent>
              </v:textbox>
            </v:shape>
            <w10:wrap type="square" anchorx="margin" anchory="margin"/>
          </v:group>
        </w:pict>
      </w:r>
    </w:p>
    <w:p w:rsidR="00E6083E" w:rsidRDefault="000509C9" w:rsidP="00444955">
      <w:r>
        <w:rPr>
          <w:noProof/>
          <w:lang w:eastAsia="tr-TR"/>
        </w:rPr>
        <w:lastRenderedPageBreak/>
        <w:pict>
          <v:group id="_x0000_s1070" style="position:absolute;margin-left:-14.7pt;margin-top:336.7pt;width:554.95pt;height:105.25pt;z-index:251712512" coordorigin="426,7454" coordsize="11099,2105">
            <v:rect id="Rectangle 30" o:spid="_x0000_s1043" style="position:absolute;left:426;top:7454;width:11099;height: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color="white [3212]" strokeweight="3pt">
              <v:fill color2="#43682a"/>
              <v:shadow color="#868686"/>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rect id="Text Box 31" o:spid="_x0000_s1044" style="position:absolute;left:426;top:8335;width:11077;height:1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color="white [3212]" stroked="f" strokecolor="#f2f2f2 [3041]" strokeweight="1pt">
              <v:fill color2="#375623 [1609]"/>
              <v:shadow type="perspective" color="#c5e0b3 [1305]" opacity=".5" origin=",.5" offset="0,0" matrix=",-56756f,,.5"/>
              <v:textbox style="mso-next-textbox:#Text Box 31" inset=",7.2pt,,0">
                <w:txbxContent>
                  <w:p w:rsidR="00E6083E" w:rsidRPr="00EF4757" w:rsidRDefault="00866479" w:rsidP="00F8048B">
                    <w:r w:rsidRPr="00EF4757">
                      <w:t>OYUN VE ETKİNLİKLER SIRASINDA</w:t>
                    </w:r>
                    <w:r w:rsidR="009B669A" w:rsidRPr="00EF4757">
                      <w:t xml:space="preserve"> ÇEŞİTLİ İLETİŞİM BECERİLERİ GÖSTERİR VE</w:t>
                    </w:r>
                    <w:r w:rsidRPr="00EF4757">
                      <w:t xml:space="preserve"> BİREYSEL GÜÇ VE BECE</w:t>
                    </w:r>
                    <w:r w:rsidR="00475132" w:rsidRPr="00EF4757">
                      <w:t>RİLERİN FARKLI OLACAĞINI ÖĞRENİR</w:t>
                    </w:r>
                    <w:r w:rsidR="00870F38" w:rsidRPr="00EF4757">
                      <w:t>.</w:t>
                    </w:r>
                  </w:p>
                  <w:p w:rsidR="009B669A" w:rsidRPr="00EF4757" w:rsidRDefault="009B669A" w:rsidP="00F8048B"/>
                </w:txbxContent>
              </v:textbox>
            </v:rect>
          </v:group>
        </w:pict>
      </w:r>
      <w:r>
        <w:rPr>
          <w:noProof/>
          <w:lang w:eastAsia="tr-TR"/>
        </w:rPr>
        <w:pict>
          <v:group id="Group 26" o:spid="_x0000_s1045" style="position:absolute;margin-left:-11.35pt;margin-top:245.75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E6083E" w:rsidRPr="00EF4757" w:rsidRDefault="007936AD" w:rsidP="00E6083E">
                    <w:pPr>
                      <w:rPr>
                        <w:caps/>
                      </w:rPr>
                    </w:pPr>
                    <w:r w:rsidRPr="00EF4757">
                      <w:rPr>
                        <w:caps/>
                      </w:rPr>
                      <w:t>Dr</w:t>
                    </w:r>
                    <w:r w:rsidR="00B67434" w:rsidRPr="00EF4757">
                      <w:rPr>
                        <w:caps/>
                      </w:rPr>
                      <w:t>ama dersiyle bU AY; kIRMIZI BAŞLIKLI KIZ MASALININ DRAMA YÖNTEMİYLE İŞLENMESİ, GERİ DÖNÜŞÜM KONULU DRAMA ÇALIŞMASI,</w:t>
                    </w:r>
                    <w:r w:rsidR="00C86A39" w:rsidRPr="00EF4757">
                      <w:rPr>
                        <w:caps/>
                      </w:rPr>
                      <w:t xml:space="preserve"> </w:t>
                    </w:r>
                    <w:r w:rsidR="00B67434" w:rsidRPr="00EF4757">
                      <w:rPr>
                        <w:caps/>
                      </w:rPr>
                      <w:t>HAYAL DÜNYAMIZ DRAMADA GİBİ ÇALIŞMALAR YAPILACAKTIR.</w:t>
                    </w:r>
                  </w:p>
                </w:txbxContent>
              </v:textbox>
            </v:shape>
            <w10:wrap type="square" anchorx="margin" anchory="margin"/>
          </v:group>
        </w:pict>
      </w:r>
      <w:r>
        <w:rPr>
          <w:noProof/>
          <w:lang w:eastAsia="tr-TR"/>
        </w:rPr>
        <w:pict>
          <v:group id="Group 19" o:spid="_x0000_s1051" style="position:absolute;margin-left:-14.7pt;margin-top:69.65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E818FE" w:rsidRPr="00EF4757" w:rsidRDefault="00523274" w:rsidP="00CF7577">
                    <w:pPr>
                      <w:rPr>
                        <w:caps/>
                        <w:szCs w:val="26"/>
                      </w:rPr>
                    </w:pPr>
                    <w:r w:rsidRPr="00EF4757">
                      <w:rPr>
                        <w:caps/>
                        <w:szCs w:val="26"/>
                      </w:rPr>
                      <w:t>ÇEVRESİNDEKİ VARLIKLARI HAREKET HIZIYLA AYIRT ETME</w:t>
                    </w:r>
                  </w:p>
                  <w:p w:rsidR="000C56A1" w:rsidRPr="00EF4757" w:rsidRDefault="000C56A1" w:rsidP="00CF7577">
                    <w:pPr>
                      <w:rPr>
                        <w:caps/>
                        <w:szCs w:val="26"/>
                      </w:rPr>
                    </w:pPr>
                    <w:r w:rsidRPr="00EF4757">
                      <w:rPr>
                        <w:caps/>
                        <w:szCs w:val="26"/>
                      </w:rPr>
                      <w:t>MÜZİKLERE UYGUN HIZDA HAREKET ETME</w:t>
                    </w:r>
                  </w:p>
                </w:txbxContent>
              </v:textbox>
            </v:shape>
            <w10:wrap type="square" anchorx="margin" anchory="margin"/>
          </v:group>
        </w:pict>
      </w:r>
      <w:r>
        <w:rPr>
          <w:noProof/>
          <w:lang w:eastAsia="tr-TR"/>
        </w:rPr>
        <w:pict>
          <v:group id="Group 16" o:spid="_x0000_s1039" style="position:absolute;margin-left:-11.35pt;margin-top:-27.9pt;width:545.55pt;height:97.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FC36E9" w:rsidRPr="00EF4757" w:rsidRDefault="00350B8D" w:rsidP="00350B8D">
                    <w:pPr>
                      <w:rPr>
                        <w:szCs w:val="18"/>
                      </w:rPr>
                    </w:pPr>
                    <w:r w:rsidRPr="00EF4757">
                      <w:rPr>
                        <w:szCs w:val="18"/>
                      </w:rPr>
                      <w:t>EL BASKI İLE BAYKUŞ ÇALIŞMASI           BASKI ÇALIŞMALARI(</w:t>
                    </w:r>
                    <w:proofErr w:type="gramStart"/>
                    <w:r w:rsidRPr="00EF4757">
                      <w:rPr>
                        <w:szCs w:val="18"/>
                      </w:rPr>
                      <w:t>PATATES,FIRÇA</w:t>
                    </w:r>
                    <w:proofErr w:type="gramEnd"/>
                    <w:r w:rsidRPr="00EF4757">
                      <w:rPr>
                        <w:szCs w:val="18"/>
                      </w:rPr>
                      <w:t>,PARMAK VS)</w:t>
                    </w:r>
                  </w:p>
                  <w:p w:rsidR="00350B8D" w:rsidRPr="00EF4757" w:rsidRDefault="00350B8D" w:rsidP="00350B8D">
                    <w:pPr>
                      <w:rPr>
                        <w:szCs w:val="18"/>
                      </w:rPr>
                    </w:pPr>
                    <w:r w:rsidRPr="00EF4757">
                      <w:rPr>
                        <w:szCs w:val="18"/>
                      </w:rPr>
                      <w:t>SERBEST RESİM ÇALIŞMASI                    23 NİSAN RESİM ÇALIŞMASI</w:t>
                    </w: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E6083E" w:rsidRPr="00EF4757" w:rsidRDefault="00E03B9C" w:rsidP="00E03B9C">
                    <w:pPr>
                      <w:jc w:val="both"/>
                    </w:pPr>
                    <w:r w:rsidRPr="00EF4757">
                      <w:t>SATRANÇ SAATİNİN KULLANIMI, TURNUVA KURALLARININ UYGULANMASI, BASİT TAŞ KAZANÇLARI</w:t>
                    </w:r>
                  </w:p>
                </w:txbxContent>
              </v:textbox>
            </v:shape>
            <w10:wrap type="square" anchorx="margin" anchory="margin"/>
          </v:group>
        </w:pict>
      </w:r>
    </w:p>
    <w:p w:rsidR="00E6083E" w:rsidRDefault="000509C9" w:rsidP="00444955">
      <w:bookmarkStart w:id="0" w:name="_GoBack"/>
      <w:bookmarkEnd w:id="0"/>
      <w:r>
        <w:rPr>
          <w:noProof/>
          <w:lang w:eastAsia="tr-TR"/>
        </w:rPr>
        <w:pict>
          <v:group id="_x0000_s1067" style="position:absolute;margin-left:-14.7pt;margin-top:103.25pt;width:551.6pt;height:102.85pt;z-index:251703296" coordorigin="493,9292" coordsize="11032,2057">
            <v:rect id="Rectangle 33" o:spid="_x0000_s1058" style="position:absolute;left:493;top:9292;width:11010;height:8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color="white [3212]" strokeweight="3pt">
              <v:fill color2="#527f34 [2377]"/>
              <v:shadow on="t" type="perspective" color="#375623 [1609]" offset="1pt" offset2="-3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rect id="Text Box 34" o:spid="_x0000_s1059" style="position:absolute;left:493;top:10100;width:11032;height:12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color="white [3212]" stroked="f" strokecolor="white [3212]" strokeweight="10pt">
              <v:fill color2="#999"/>
              <v:stroke linestyle="thinThin"/>
              <v:shadow color="#868686"/>
              <v:textbox style="mso-next-textbox:#Text Box 34" inset=",7.2pt,,0">
                <w:txbxContent>
                  <w:p w:rsidR="005F4A9A" w:rsidRPr="00A6401E" w:rsidRDefault="005F4A9A" w:rsidP="005F4A9A">
                    <w:pPr>
                      <w:rPr>
                        <w:caps/>
                        <w:sz w:val="24"/>
                        <w:szCs w:val="26"/>
                      </w:rPr>
                    </w:pPr>
                    <w:r w:rsidRPr="00A6401E">
                      <w:rPr>
                        <w:caps/>
                        <w:sz w:val="24"/>
                        <w:szCs w:val="26"/>
                      </w:rPr>
                      <w:t>ingilizce etkinlik dersinde bu ay ‘’weather’’ konusu işlenecektir. wrıtıng ve readıng çalışmaları yapılacaktır.</w:t>
                    </w:r>
                  </w:p>
                  <w:p w:rsidR="005F4A9A" w:rsidRPr="00EF4757" w:rsidRDefault="005F4A9A" w:rsidP="005F4A9A">
                    <w:pPr>
                      <w:rPr>
                        <w:caps/>
                        <w:sz w:val="26"/>
                        <w:szCs w:val="26"/>
                      </w:rPr>
                    </w:pPr>
                  </w:p>
                  <w:p w:rsidR="005F4A9A" w:rsidRPr="00EF4757" w:rsidRDefault="005F4A9A" w:rsidP="005F4A9A">
                    <w:pPr>
                      <w:rPr>
                        <w:caps/>
                        <w:sz w:val="26"/>
                        <w:szCs w:val="26"/>
                      </w:rPr>
                    </w:pPr>
                  </w:p>
                  <w:p w:rsidR="00312A09" w:rsidRPr="00EF4757" w:rsidRDefault="00312A09" w:rsidP="00E6083E">
                    <w:pPr>
                      <w:rPr>
                        <w:caps/>
                        <w:sz w:val="26"/>
                        <w:szCs w:val="26"/>
                      </w:rPr>
                    </w:pPr>
                  </w:p>
                </w:txbxContent>
              </v:textbox>
            </v:rect>
          </v:group>
        </w:pict>
      </w:r>
      <w:r>
        <w:rPr>
          <w:noProof/>
          <w:lang w:eastAsia="tr-TR"/>
        </w:rPr>
        <w:pict>
          <v:group id="_x0000_s1069" style="position:absolute;margin-left:168.95pt;margin-top:219.8pt;width:371.3pt;height:154.45pt;z-index:251709440" coordorigin="4099,12299" coordsize="7426,3089">
            <v:rect id="Rectangle 39" o:spid="_x0000_s1055" style="position:absolute;left:4099;top:12299;width:7426;height:52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ea9f0a" stroked="f" strokeweight="0">
              <v:fill color2="#527f34 [2377]"/>
              <v:shadow on="t" type="perspective" color="#375623 [1609]" offset="1pt" offset2="-3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rect id="Text Box 40" o:spid="_x0000_s1056" style="position:absolute;left:4099;top:12912;width:7426;height:24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color="#375623 [1609]" strokeweight="2.25pt">
              <v:stroke dashstyle="1 1" endcap="round"/>
              <v:textbox inset=",7.2pt,,0">
                <w:txbxContent>
                  <w:p w:rsidR="005440FE" w:rsidRPr="00EF4757" w:rsidRDefault="00183635" w:rsidP="00134125">
                    <w:pPr>
                      <w:rPr>
                        <w:caps/>
                      </w:rPr>
                    </w:pPr>
                    <w:r w:rsidRPr="00EF4757">
                      <w:rPr>
                        <w:caps/>
                      </w:rPr>
                      <w:t>13 NİSAN</w:t>
                    </w:r>
                    <w:r w:rsidR="001A1261">
                      <w:rPr>
                        <w:caps/>
                      </w:rPr>
                      <w:t xml:space="preserve"> CUMA GÜNÜ</w:t>
                    </w:r>
                    <w:r w:rsidRPr="00EF4757">
                      <w:rPr>
                        <w:caps/>
                      </w:rPr>
                      <w:t xml:space="preserve"> SAAT 9.30’DA EVRENSEL DEĞERLER MÜZESİNE GİDİLECEKTİR.</w:t>
                    </w:r>
                  </w:p>
                  <w:p w:rsidR="00877E4B" w:rsidRPr="00EF4757" w:rsidRDefault="00877E4B" w:rsidP="00134125">
                    <w:pPr>
                      <w:rPr>
                        <w:caps/>
                      </w:rPr>
                    </w:pPr>
                    <w:r w:rsidRPr="00EF4757">
                      <w:rPr>
                        <w:caps/>
                      </w:rPr>
                      <w:t>23 nİSAN PAZARTESİ GÜNÜ RESMİ TATİL DOLAYISIYLA OKULU</w:t>
                    </w:r>
                    <w:r w:rsidR="00EF4757">
                      <w:rPr>
                        <w:caps/>
                      </w:rPr>
                      <w:t>M</w:t>
                    </w:r>
                    <w:r w:rsidRPr="00EF4757">
                      <w:rPr>
                        <w:caps/>
                      </w:rPr>
                      <w:t>UZ KAPALIDIR.</w:t>
                    </w:r>
                  </w:p>
                  <w:p w:rsidR="00183635" w:rsidRPr="00EF4757" w:rsidRDefault="00183635" w:rsidP="00134125">
                    <w:pPr>
                      <w:rPr>
                        <w:caps/>
                      </w:rPr>
                    </w:pPr>
                    <w:r w:rsidRPr="00EF4757">
                      <w:rPr>
                        <w:caps/>
                      </w:rPr>
                      <w:t>23 NİSAN KUTLAMALARI, 24 NİSAN 2018 SALI GÜNÜ</w:t>
                    </w:r>
                    <w:r w:rsidR="00877E4B" w:rsidRPr="00EF4757">
                      <w:rPr>
                        <w:caps/>
                      </w:rPr>
                      <w:t xml:space="preserve"> SAAT 13.00’DE</w:t>
                    </w:r>
                    <w:r w:rsidRPr="00EF4757">
                      <w:rPr>
                        <w:caps/>
                      </w:rPr>
                      <w:t xml:space="preserve"> NECMETTİN ERBAKAN KONGRE MERKEZİ’NDE KUTLANACAKTIR.</w:t>
                    </w:r>
                  </w:p>
                </w:txbxContent>
              </v:textbox>
            </v:rect>
          </v:group>
        </w:pict>
      </w:r>
      <w:r>
        <w:rPr>
          <w:noProof/>
        </w:rPr>
        <w:pict>
          <v:shape id="_x0000_s1060" type="#_x0000_t75" style="position:absolute;margin-left:-14.7pt;margin-top:227.7pt;width:179.35pt;height:146.55pt;z-index:-251619328" wrapcoords="-181 -222 -181 21711 21781 21711 21781 -222 -181 -222" stroked="t" strokecolor="#538135 [2409]" strokeweight="1.5pt">
            <v:stroke dashstyle="1 1" endcap="round"/>
            <v:imagedata r:id="rId12" o:title="announcement-clipart-cliparti1_announcement-clipart_02" croptop="6237f" cropbottom="8183f"/>
            <w10:wrap type="tight"/>
          </v:shape>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8E" w:rsidRDefault="00DD288E" w:rsidP="00D77F21">
      <w:pPr>
        <w:spacing w:after="0" w:line="240" w:lineRule="auto"/>
      </w:pPr>
      <w:r>
        <w:separator/>
      </w:r>
    </w:p>
  </w:endnote>
  <w:endnote w:type="continuationSeparator" w:id="0">
    <w:p w:rsidR="00DD288E" w:rsidRDefault="00DD288E"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8E" w:rsidRDefault="00DD288E" w:rsidP="00D77F21">
      <w:pPr>
        <w:spacing w:after="0" w:line="240" w:lineRule="auto"/>
      </w:pPr>
      <w:r>
        <w:separator/>
      </w:r>
    </w:p>
  </w:footnote>
  <w:footnote w:type="continuationSeparator" w:id="0">
    <w:p w:rsidR="00DD288E" w:rsidRDefault="00DD288E"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0509C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3" o:spid="_x0000_s13314"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0509C9" w:rsidP="00366226">
    <w:pPr>
      <w:pStyle w:val="stbilgi"/>
      <w:tabs>
        <w:tab w:val="clear" w:pos="4536"/>
        <w:tab w:val="clear" w:pos="9072"/>
        <w:tab w:val="left" w:pos="3256"/>
      </w:tabs>
      <w:jc w:val="center"/>
      <w:rPr>
        <w:rFonts w:ascii="Comic Sans MS" w:hAnsi="Comic Sans MS"/>
        <w:color w:val="5B9BD5" w:themeColor="accent1"/>
        <w:sz w:val="32"/>
      </w:rPr>
    </w:pPr>
    <w:r w:rsidRPr="000509C9">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4" o:spid="_x0000_s13315"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Pr="00A6401E" w:rsidRDefault="003A64C2" w:rsidP="00414D9C">
    <w:pPr>
      <w:pStyle w:val="stbilgi"/>
      <w:tabs>
        <w:tab w:val="clear" w:pos="4536"/>
        <w:tab w:val="clear" w:pos="9072"/>
        <w:tab w:val="left" w:pos="3256"/>
      </w:tabs>
      <w:jc w:val="center"/>
      <w:rPr>
        <w:rFonts w:ascii="AR CENA" w:hAnsi="AR CENA"/>
        <w:color w:val="FF0000"/>
        <w:sz w:val="48"/>
      </w:rPr>
    </w:pPr>
  </w:p>
  <w:p w:rsidR="00414D9C" w:rsidRPr="00A6401E" w:rsidRDefault="00414D9C" w:rsidP="00414D9C">
    <w:pPr>
      <w:pStyle w:val="stbilgi"/>
      <w:tabs>
        <w:tab w:val="clear" w:pos="4536"/>
        <w:tab w:val="clear" w:pos="9072"/>
        <w:tab w:val="left" w:pos="3256"/>
      </w:tabs>
      <w:jc w:val="center"/>
      <w:rPr>
        <w:rFonts w:ascii="AR CENA" w:hAnsi="AR CENA"/>
        <w:color w:val="FF0000"/>
        <w:sz w:val="56"/>
        <w:szCs w:val="32"/>
      </w:rPr>
    </w:pPr>
    <w:r w:rsidRPr="00A6401E">
      <w:rPr>
        <w:rFonts w:ascii="AR CENA" w:hAnsi="AR CENA"/>
        <w:color w:val="FF0000"/>
        <w:sz w:val="56"/>
        <w:szCs w:val="32"/>
      </w:rPr>
      <w:t xml:space="preserve">  YEN</w:t>
    </w:r>
    <w:r w:rsidRPr="00A6401E">
      <w:rPr>
        <w:rFonts w:ascii="Century Gothic" w:hAnsi="Century Gothic"/>
        <w:color w:val="FF0000"/>
        <w:sz w:val="56"/>
        <w:szCs w:val="32"/>
      </w:rPr>
      <w:t>İ</w:t>
    </w:r>
    <w:r w:rsidRPr="00A6401E">
      <w:rPr>
        <w:rFonts w:ascii="AR CENA" w:hAnsi="AR CENA"/>
        <w:color w:val="FF0000"/>
        <w:sz w:val="56"/>
        <w:szCs w:val="32"/>
      </w:rPr>
      <w:t xml:space="preserve"> B</w:t>
    </w:r>
    <w:r w:rsidRPr="00A6401E">
      <w:rPr>
        <w:rFonts w:ascii="Century Gothic" w:hAnsi="Century Gothic"/>
        <w:color w:val="FF0000"/>
        <w:sz w:val="56"/>
        <w:szCs w:val="32"/>
      </w:rPr>
      <w:t>İ</w:t>
    </w:r>
    <w:r w:rsidRPr="00A6401E">
      <w:rPr>
        <w:rFonts w:ascii="AR CENA" w:hAnsi="AR CENA"/>
        <w:color w:val="FF0000"/>
        <w:sz w:val="56"/>
        <w:szCs w:val="32"/>
      </w:rPr>
      <w:t>L</w:t>
    </w:r>
    <w:r w:rsidRPr="00A6401E">
      <w:rPr>
        <w:rFonts w:ascii="Century Gothic" w:hAnsi="Century Gothic"/>
        <w:color w:val="FF0000"/>
        <w:sz w:val="56"/>
        <w:szCs w:val="32"/>
      </w:rPr>
      <w:t>İ</w:t>
    </w:r>
    <w:r w:rsidRPr="00A6401E">
      <w:rPr>
        <w:rFonts w:ascii="AR CENA" w:hAnsi="AR CENA"/>
        <w:color w:val="FF0000"/>
        <w:sz w:val="56"/>
        <w:szCs w:val="32"/>
      </w:rPr>
      <w:t>M KOLEJ</w:t>
    </w:r>
    <w:r w:rsidRPr="00A6401E">
      <w:rPr>
        <w:rFonts w:ascii="Century Gothic" w:hAnsi="Century Gothic"/>
        <w:color w:val="FF0000"/>
        <w:sz w:val="56"/>
        <w:szCs w:val="32"/>
      </w:rPr>
      <w:t>İ</w:t>
    </w:r>
    <w:r w:rsidR="00A6401E" w:rsidRPr="00A6401E">
      <w:rPr>
        <w:rFonts w:ascii="AR CENA" w:hAnsi="AR CENA"/>
        <w:color w:val="FF0000"/>
        <w:sz w:val="56"/>
        <w:szCs w:val="32"/>
      </w:rPr>
      <w:t xml:space="preserve"> 1-A</w:t>
    </w:r>
  </w:p>
  <w:p w:rsidR="00414D9C" w:rsidRPr="00A6401E" w:rsidRDefault="00202A0B" w:rsidP="00414D9C">
    <w:pPr>
      <w:pStyle w:val="stbilgi"/>
      <w:tabs>
        <w:tab w:val="clear" w:pos="4536"/>
        <w:tab w:val="clear" w:pos="9072"/>
        <w:tab w:val="left" w:pos="3256"/>
        <w:tab w:val="left" w:pos="8115"/>
      </w:tabs>
      <w:jc w:val="center"/>
      <w:rPr>
        <w:rFonts w:ascii="AR CENA" w:hAnsi="AR CENA"/>
        <w:color w:val="FF0000"/>
        <w:sz w:val="56"/>
        <w:szCs w:val="32"/>
      </w:rPr>
    </w:pPr>
    <w:r w:rsidRPr="00A6401E">
      <w:rPr>
        <w:rFonts w:ascii="AR CENA" w:hAnsi="AR CENA"/>
        <w:color w:val="FF0000"/>
        <w:sz w:val="56"/>
        <w:szCs w:val="32"/>
      </w:rPr>
      <w:t xml:space="preserve">     </w:t>
    </w:r>
    <w:r w:rsidR="00A6401E">
      <w:rPr>
        <w:rFonts w:ascii="AR CENA" w:hAnsi="AR CENA"/>
        <w:color w:val="FF0000"/>
        <w:sz w:val="56"/>
        <w:szCs w:val="32"/>
      </w:rPr>
      <w:t xml:space="preserve">         </w:t>
    </w:r>
    <w:r w:rsidRPr="00A6401E">
      <w:rPr>
        <w:rFonts w:ascii="AR CENA" w:hAnsi="AR CENA"/>
        <w:color w:val="FF0000"/>
        <w:sz w:val="56"/>
        <w:szCs w:val="32"/>
      </w:rPr>
      <w:t>N</w:t>
    </w:r>
    <w:r w:rsidRPr="00A6401E">
      <w:rPr>
        <w:rFonts w:ascii="Century Gothic" w:hAnsi="Century Gothic"/>
        <w:color w:val="FF0000"/>
        <w:sz w:val="56"/>
        <w:szCs w:val="32"/>
      </w:rPr>
      <w:t>İ</w:t>
    </w:r>
    <w:r w:rsidRPr="00A6401E">
      <w:rPr>
        <w:rFonts w:ascii="AR CENA" w:hAnsi="AR CENA"/>
        <w:color w:val="FF0000"/>
        <w:sz w:val="56"/>
        <w:szCs w:val="32"/>
      </w:rPr>
      <w:t>SAN</w:t>
    </w:r>
    <w:r w:rsidR="00414D9C" w:rsidRPr="00A6401E">
      <w:rPr>
        <w:rFonts w:ascii="AR CENA" w:hAnsi="AR CENA"/>
        <w:color w:val="FF0000"/>
        <w:sz w:val="56"/>
        <w:szCs w:val="32"/>
      </w:rPr>
      <w:t xml:space="preserve"> AYI BÜLTEN</w:t>
    </w:r>
    <w:r w:rsidR="00414D9C" w:rsidRPr="00A6401E">
      <w:rPr>
        <w:rFonts w:ascii="Century Gothic" w:hAnsi="Century Gothic"/>
        <w:color w:val="FF0000"/>
        <w:sz w:val="56"/>
        <w:szCs w:val="32"/>
      </w:rPr>
      <w:t>İ</w:t>
    </w:r>
    <w:r w:rsidR="00414D9C" w:rsidRPr="00A6401E">
      <w:rPr>
        <w:rFonts w:ascii="AR CENA" w:hAnsi="AR CENA"/>
        <w:color w:val="FF0000"/>
        <w:sz w:val="56"/>
        <w:szCs w:val="32"/>
      </w:rPr>
      <w:tab/>
    </w:r>
  </w:p>
  <w:p w:rsidR="00CD489B" w:rsidRPr="00414D9C" w:rsidRDefault="00CD489B" w:rsidP="00A6401E">
    <w:pPr>
      <w:pStyle w:val="stbilgi"/>
      <w:tabs>
        <w:tab w:val="clear" w:pos="4536"/>
        <w:tab w:val="clear" w:pos="9072"/>
        <w:tab w:val="left" w:pos="3256"/>
      </w:tabs>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0509C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2" o:spid="_x0000_s13313"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hyphenationZone w:val="425"/>
  <w:evenAndOddHeaders/>
  <w:characterSpacingControl w:val="doNotCompress"/>
  <w:hdrShapeDefaults>
    <o:shapedefaults v:ext="edit" spidmax="13316">
      <o:colormru v:ext="edit" colors="#ea9f0a"/>
      <o:colormenu v:ext="edit" fillcolor="#ea9f0a" strokecolor="none" shadowcolor="none"/>
    </o:shapedefaults>
    <o:shapelayout v:ext="edit">
      <o:idmap v:ext="edit" data="13"/>
    </o:shapelayout>
  </w:hdrShapeDefaults>
  <w:footnotePr>
    <w:footnote w:id="-1"/>
    <w:footnote w:id="0"/>
  </w:footnotePr>
  <w:endnotePr>
    <w:endnote w:id="-1"/>
    <w:endnote w:id="0"/>
  </w:endnotePr>
  <w:compat/>
  <w:rsids>
    <w:rsidRoot w:val="00D77F21"/>
    <w:rsid w:val="000002CD"/>
    <w:rsid w:val="0001197C"/>
    <w:rsid w:val="00023C91"/>
    <w:rsid w:val="00035574"/>
    <w:rsid w:val="000471E2"/>
    <w:rsid w:val="000509C9"/>
    <w:rsid w:val="0005441E"/>
    <w:rsid w:val="0005617D"/>
    <w:rsid w:val="000732CE"/>
    <w:rsid w:val="00086025"/>
    <w:rsid w:val="0008625F"/>
    <w:rsid w:val="00086BE7"/>
    <w:rsid w:val="000A1223"/>
    <w:rsid w:val="000B1AC2"/>
    <w:rsid w:val="000C56A1"/>
    <w:rsid w:val="000E3ECD"/>
    <w:rsid w:val="000F7AE5"/>
    <w:rsid w:val="00120283"/>
    <w:rsid w:val="001216FE"/>
    <w:rsid w:val="00123E7B"/>
    <w:rsid w:val="00132CC5"/>
    <w:rsid w:val="00133D19"/>
    <w:rsid w:val="00134125"/>
    <w:rsid w:val="00140E94"/>
    <w:rsid w:val="00143140"/>
    <w:rsid w:val="00156385"/>
    <w:rsid w:val="00183635"/>
    <w:rsid w:val="00184466"/>
    <w:rsid w:val="001919CA"/>
    <w:rsid w:val="0019490A"/>
    <w:rsid w:val="001968F2"/>
    <w:rsid w:val="001A1261"/>
    <w:rsid w:val="001B4D36"/>
    <w:rsid w:val="001B5235"/>
    <w:rsid w:val="001E1F92"/>
    <w:rsid w:val="00202A0B"/>
    <w:rsid w:val="00204982"/>
    <w:rsid w:val="002068DE"/>
    <w:rsid w:val="00207FB3"/>
    <w:rsid w:val="00211156"/>
    <w:rsid w:val="00212A37"/>
    <w:rsid w:val="00215E66"/>
    <w:rsid w:val="00237D38"/>
    <w:rsid w:val="002407A8"/>
    <w:rsid w:val="002457E8"/>
    <w:rsid w:val="00245DC4"/>
    <w:rsid w:val="002532A7"/>
    <w:rsid w:val="00263986"/>
    <w:rsid w:val="00264845"/>
    <w:rsid w:val="00277347"/>
    <w:rsid w:val="00292EF2"/>
    <w:rsid w:val="002953DA"/>
    <w:rsid w:val="002A1675"/>
    <w:rsid w:val="002A431B"/>
    <w:rsid w:val="002B0BCA"/>
    <w:rsid w:val="002B4F47"/>
    <w:rsid w:val="002B544F"/>
    <w:rsid w:val="002C0BB6"/>
    <w:rsid w:val="002C4C9C"/>
    <w:rsid w:val="002C5B32"/>
    <w:rsid w:val="002D37CC"/>
    <w:rsid w:val="002D3A31"/>
    <w:rsid w:val="002E7379"/>
    <w:rsid w:val="0030449B"/>
    <w:rsid w:val="00312A09"/>
    <w:rsid w:val="003305B4"/>
    <w:rsid w:val="00341A76"/>
    <w:rsid w:val="00350B8D"/>
    <w:rsid w:val="00366226"/>
    <w:rsid w:val="00370C90"/>
    <w:rsid w:val="00372495"/>
    <w:rsid w:val="0037579E"/>
    <w:rsid w:val="00380CB8"/>
    <w:rsid w:val="00397A63"/>
    <w:rsid w:val="003A64C2"/>
    <w:rsid w:val="003A6747"/>
    <w:rsid w:val="003B531B"/>
    <w:rsid w:val="003C066C"/>
    <w:rsid w:val="003C2CF8"/>
    <w:rsid w:val="003E31C5"/>
    <w:rsid w:val="003F7F23"/>
    <w:rsid w:val="004019D4"/>
    <w:rsid w:val="00414D9C"/>
    <w:rsid w:val="004413A3"/>
    <w:rsid w:val="00444955"/>
    <w:rsid w:val="00451689"/>
    <w:rsid w:val="00475132"/>
    <w:rsid w:val="0049022D"/>
    <w:rsid w:val="004A6088"/>
    <w:rsid w:val="004D18B6"/>
    <w:rsid w:val="004E0523"/>
    <w:rsid w:val="004E07C1"/>
    <w:rsid w:val="004F27B2"/>
    <w:rsid w:val="004F307C"/>
    <w:rsid w:val="004F66D1"/>
    <w:rsid w:val="004F6B50"/>
    <w:rsid w:val="00507B4B"/>
    <w:rsid w:val="005211A4"/>
    <w:rsid w:val="00523274"/>
    <w:rsid w:val="005339BD"/>
    <w:rsid w:val="00541BF3"/>
    <w:rsid w:val="00544086"/>
    <w:rsid w:val="005440FE"/>
    <w:rsid w:val="00545ACD"/>
    <w:rsid w:val="005473DB"/>
    <w:rsid w:val="00547764"/>
    <w:rsid w:val="00562DD3"/>
    <w:rsid w:val="0056489A"/>
    <w:rsid w:val="00567537"/>
    <w:rsid w:val="005938FD"/>
    <w:rsid w:val="005A68D6"/>
    <w:rsid w:val="005A7121"/>
    <w:rsid w:val="005B6A7A"/>
    <w:rsid w:val="005B78C6"/>
    <w:rsid w:val="005C1390"/>
    <w:rsid w:val="005F1647"/>
    <w:rsid w:val="005F2707"/>
    <w:rsid w:val="005F383C"/>
    <w:rsid w:val="005F4A9A"/>
    <w:rsid w:val="00620B7B"/>
    <w:rsid w:val="0062223C"/>
    <w:rsid w:val="00633B74"/>
    <w:rsid w:val="00640642"/>
    <w:rsid w:val="006707AF"/>
    <w:rsid w:val="00671C20"/>
    <w:rsid w:val="006C71F6"/>
    <w:rsid w:val="006D1A2C"/>
    <w:rsid w:val="006D6599"/>
    <w:rsid w:val="00720C07"/>
    <w:rsid w:val="00742BD3"/>
    <w:rsid w:val="00747E3B"/>
    <w:rsid w:val="007528E8"/>
    <w:rsid w:val="00784091"/>
    <w:rsid w:val="007936AD"/>
    <w:rsid w:val="0079662C"/>
    <w:rsid w:val="00797B0C"/>
    <w:rsid w:val="007C564A"/>
    <w:rsid w:val="007C5694"/>
    <w:rsid w:val="007D400A"/>
    <w:rsid w:val="007D49C2"/>
    <w:rsid w:val="007E3281"/>
    <w:rsid w:val="007E4D56"/>
    <w:rsid w:val="007E5031"/>
    <w:rsid w:val="007E58C1"/>
    <w:rsid w:val="00803075"/>
    <w:rsid w:val="008039A1"/>
    <w:rsid w:val="00803F0C"/>
    <w:rsid w:val="00825304"/>
    <w:rsid w:val="00826616"/>
    <w:rsid w:val="00846CFC"/>
    <w:rsid w:val="00866479"/>
    <w:rsid w:val="0086724C"/>
    <w:rsid w:val="00870F38"/>
    <w:rsid w:val="0087321F"/>
    <w:rsid w:val="00875704"/>
    <w:rsid w:val="00877E4B"/>
    <w:rsid w:val="00883E54"/>
    <w:rsid w:val="008A52D0"/>
    <w:rsid w:val="008D67A1"/>
    <w:rsid w:val="00913097"/>
    <w:rsid w:val="00933BAC"/>
    <w:rsid w:val="00941AE3"/>
    <w:rsid w:val="0094387F"/>
    <w:rsid w:val="00965CC9"/>
    <w:rsid w:val="00967F2E"/>
    <w:rsid w:val="009A5D27"/>
    <w:rsid w:val="009B0C9C"/>
    <w:rsid w:val="009B33EF"/>
    <w:rsid w:val="009B669A"/>
    <w:rsid w:val="009C0E9C"/>
    <w:rsid w:val="009C7F2D"/>
    <w:rsid w:val="009E08E8"/>
    <w:rsid w:val="009E5545"/>
    <w:rsid w:val="009F2F5A"/>
    <w:rsid w:val="00A2335D"/>
    <w:rsid w:val="00A2370B"/>
    <w:rsid w:val="00A25A36"/>
    <w:rsid w:val="00A33C5E"/>
    <w:rsid w:val="00A45719"/>
    <w:rsid w:val="00A503A1"/>
    <w:rsid w:val="00A61440"/>
    <w:rsid w:val="00A6401E"/>
    <w:rsid w:val="00A66B74"/>
    <w:rsid w:val="00A76260"/>
    <w:rsid w:val="00A7647E"/>
    <w:rsid w:val="00A919F8"/>
    <w:rsid w:val="00AA0444"/>
    <w:rsid w:val="00AA1BE0"/>
    <w:rsid w:val="00AB4E10"/>
    <w:rsid w:val="00AC5D14"/>
    <w:rsid w:val="00AD0BC0"/>
    <w:rsid w:val="00AD2A28"/>
    <w:rsid w:val="00AD335C"/>
    <w:rsid w:val="00AF6B8F"/>
    <w:rsid w:val="00B125A6"/>
    <w:rsid w:val="00B1407A"/>
    <w:rsid w:val="00B21021"/>
    <w:rsid w:val="00B40270"/>
    <w:rsid w:val="00B45F22"/>
    <w:rsid w:val="00B57494"/>
    <w:rsid w:val="00B64F06"/>
    <w:rsid w:val="00B661F5"/>
    <w:rsid w:val="00B67434"/>
    <w:rsid w:val="00B775BA"/>
    <w:rsid w:val="00B92276"/>
    <w:rsid w:val="00B94C5E"/>
    <w:rsid w:val="00B96099"/>
    <w:rsid w:val="00BA1441"/>
    <w:rsid w:val="00BA356F"/>
    <w:rsid w:val="00BC15F6"/>
    <w:rsid w:val="00BC3875"/>
    <w:rsid w:val="00BD31FF"/>
    <w:rsid w:val="00BE12A7"/>
    <w:rsid w:val="00C121A8"/>
    <w:rsid w:val="00C408F7"/>
    <w:rsid w:val="00C65AA6"/>
    <w:rsid w:val="00C721CD"/>
    <w:rsid w:val="00C72A35"/>
    <w:rsid w:val="00C732E9"/>
    <w:rsid w:val="00C75CFA"/>
    <w:rsid w:val="00C86A39"/>
    <w:rsid w:val="00C8751B"/>
    <w:rsid w:val="00C943A0"/>
    <w:rsid w:val="00CD10EC"/>
    <w:rsid w:val="00CD1F31"/>
    <w:rsid w:val="00CD331C"/>
    <w:rsid w:val="00CD489B"/>
    <w:rsid w:val="00CF68E4"/>
    <w:rsid w:val="00CF7577"/>
    <w:rsid w:val="00D00CC5"/>
    <w:rsid w:val="00D101BA"/>
    <w:rsid w:val="00D25519"/>
    <w:rsid w:val="00D3541C"/>
    <w:rsid w:val="00D455C1"/>
    <w:rsid w:val="00D5515E"/>
    <w:rsid w:val="00D7146F"/>
    <w:rsid w:val="00D73032"/>
    <w:rsid w:val="00D737AD"/>
    <w:rsid w:val="00D77F21"/>
    <w:rsid w:val="00D835A4"/>
    <w:rsid w:val="00D8522C"/>
    <w:rsid w:val="00D8549C"/>
    <w:rsid w:val="00D904F3"/>
    <w:rsid w:val="00DB486D"/>
    <w:rsid w:val="00DB6FDD"/>
    <w:rsid w:val="00DC3FC1"/>
    <w:rsid w:val="00DD288E"/>
    <w:rsid w:val="00DE1F11"/>
    <w:rsid w:val="00DF07A4"/>
    <w:rsid w:val="00DF59DA"/>
    <w:rsid w:val="00E03B9C"/>
    <w:rsid w:val="00E073B7"/>
    <w:rsid w:val="00E35FDD"/>
    <w:rsid w:val="00E6083E"/>
    <w:rsid w:val="00E64249"/>
    <w:rsid w:val="00E818FE"/>
    <w:rsid w:val="00E94692"/>
    <w:rsid w:val="00E948FB"/>
    <w:rsid w:val="00E979E5"/>
    <w:rsid w:val="00EB3834"/>
    <w:rsid w:val="00EB5E11"/>
    <w:rsid w:val="00EE2934"/>
    <w:rsid w:val="00EF4757"/>
    <w:rsid w:val="00EF544F"/>
    <w:rsid w:val="00F204BF"/>
    <w:rsid w:val="00F31506"/>
    <w:rsid w:val="00F51445"/>
    <w:rsid w:val="00F52B73"/>
    <w:rsid w:val="00F55377"/>
    <w:rsid w:val="00F56470"/>
    <w:rsid w:val="00F77860"/>
    <w:rsid w:val="00F8010B"/>
    <w:rsid w:val="00F8048B"/>
    <w:rsid w:val="00F81F8B"/>
    <w:rsid w:val="00FA3A86"/>
    <w:rsid w:val="00FB35C0"/>
    <w:rsid w:val="00FB387A"/>
    <w:rsid w:val="00FB655A"/>
    <w:rsid w:val="00FC305A"/>
    <w:rsid w:val="00FC36E9"/>
    <w:rsid w:val="00FE2F67"/>
    <w:rsid w:val="00FE63AD"/>
    <w:rsid w:val="00FF1766"/>
    <w:rsid w:val="00FF36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colormru v:ext="edit" colors="#ea9f0a"/>
      <o:colormenu v:ext="edit" fillcolor="#ea9f0a"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16EC-0B3D-407F-A15C-86F4B54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özge özkurt</dc:creator>
  <cp:lastModifiedBy>Müdüriyet</cp:lastModifiedBy>
  <cp:revision>41</cp:revision>
  <dcterms:created xsi:type="dcterms:W3CDTF">2018-01-15T12:41:00Z</dcterms:created>
  <dcterms:modified xsi:type="dcterms:W3CDTF">2018-03-30T09:25:00Z</dcterms:modified>
</cp:coreProperties>
</file>