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E56" w:rsidRDefault="00B8402B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309pt;margin-top:329.25pt;width:203.65pt;height:166.5pt;z-index:251705344" stroked="f">
            <v:textbox>
              <w:txbxContent>
                <w:p w:rsidR="00853077" w:rsidRDefault="00853077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276475" cy="2041712"/>
                        <wp:effectExtent l="19050" t="0" r="0" b="0"/>
                        <wp:docPr id="6" name="Resim 3" descr="C:\Users\ACER\Desktop\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CER\Desktop\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0883" cy="2045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9" type="#_x0000_t202" style="position:absolute;margin-left:342.75pt;margin-top:150.75pt;width:162.75pt;height:174.75pt;z-index:251704320" stroked="f">
            <v:textbox>
              <w:txbxContent>
                <w:p w:rsidR="00853077" w:rsidRPr="00AE7B2C" w:rsidRDefault="00853077" w:rsidP="00853077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Cs w:val="2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FF0000"/>
                      <w:sz w:val="24"/>
                      <w:szCs w:val="20"/>
                    </w:rPr>
                    <w:t xml:space="preserve">KONULAR </w:t>
                  </w:r>
                  <w:r w:rsidRPr="00AE7B2C">
                    <w:rPr>
                      <w:rFonts w:asciiTheme="majorHAnsi" w:hAnsiTheme="majorHAnsi"/>
                      <w:b/>
                      <w:color w:val="FF0000"/>
                      <w:szCs w:val="20"/>
                    </w:rPr>
                    <w:t xml:space="preserve">                                                                                           </w:t>
                  </w: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Cs w:val="20"/>
                    </w:rPr>
                    <w:t>*Bitkilerin oluşumu ve gelişimi</w:t>
                  </w:r>
                </w:p>
                <w:p w:rsidR="00853077" w:rsidRPr="00AE7B2C" w:rsidRDefault="00853077" w:rsidP="00853077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Cs w:val="2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Cs w:val="20"/>
                    </w:rPr>
                    <w:t>*Bitkilerin bölümler</w:t>
                  </w:r>
                </w:p>
                <w:p w:rsidR="00853077" w:rsidRPr="00AE7B2C" w:rsidRDefault="00853077" w:rsidP="00853077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Cs w:val="2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Cs w:val="20"/>
                    </w:rPr>
                    <w:t>*Bitkilerin gruplandırılması</w:t>
                  </w:r>
                </w:p>
                <w:p w:rsidR="00853077" w:rsidRPr="00AE7B2C" w:rsidRDefault="00853077" w:rsidP="00853077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Cs w:val="2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Cs w:val="20"/>
                    </w:rPr>
                    <w:t>*Bitkilerin insan ve hayvanların yaşamına etkisi</w:t>
                  </w:r>
                </w:p>
                <w:p w:rsidR="00853077" w:rsidRPr="00AE7B2C" w:rsidRDefault="00853077" w:rsidP="00853077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Cs w:val="2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Cs w:val="20"/>
                    </w:rPr>
                    <w:t>*Bitkiler olmasa ne olurdu?</w:t>
                  </w:r>
                </w:p>
                <w:p w:rsidR="00853077" w:rsidRPr="00853077" w:rsidRDefault="00853077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rect id="_x0000_s1035" style="position:absolute;margin-left:156pt;margin-top:145.5pt;width:163.5pt;height:5in;z-index:251692032" stroked="f">
            <v:textbox style="mso-next-textbox:#_x0000_s1035">
              <w:txbxContent>
                <w:p w:rsidR="00754E56" w:rsidRPr="00AE7B2C" w:rsidRDefault="00754E56" w:rsidP="00754E56">
                  <w:pPr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FF0000"/>
                    </w:rPr>
                    <w:t xml:space="preserve">KAVRAMLAR                                              </w:t>
                  </w:r>
                </w:p>
                <w:p w:rsidR="00754E56" w:rsidRPr="00AE7B2C" w:rsidRDefault="00754E56" w:rsidP="00754E56">
                  <w:pPr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</w:t>
                  </w:r>
                  <w:r w:rsidR="00801D45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Zıt; kirli-temiz</w:t>
                  </w:r>
                </w:p>
                <w:p w:rsidR="00754E56" w:rsidRPr="00AE7B2C" w:rsidRDefault="00754E56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</w:t>
                  </w:r>
                  <w:r w:rsidR="00801D45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Benzer</w:t>
                  </w:r>
                  <w:r w:rsidR="00CA7B91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 xml:space="preserve">; </w:t>
                  </w:r>
                  <w:r w:rsidR="00801D45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aynı</w:t>
                  </w:r>
                  <w:r w:rsidR="00CA7B91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-</w:t>
                  </w:r>
                  <w:r w:rsidR="00801D45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farklı</w:t>
                  </w:r>
                </w:p>
                <w:p w:rsidR="00801D45" w:rsidRPr="00AE7B2C" w:rsidRDefault="00801D45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Hızlı-yavaş</w:t>
                  </w:r>
                </w:p>
                <w:p w:rsidR="00754E56" w:rsidRPr="00AE7B2C" w:rsidRDefault="00801D45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Sesli-sessiz</w:t>
                  </w:r>
                  <w:r w:rsidR="00CA7B91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 xml:space="preserve"> </w:t>
                  </w:r>
                </w:p>
                <w:p w:rsidR="00CA7B91" w:rsidRPr="00AE7B2C" w:rsidRDefault="00754E56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</w:t>
                  </w:r>
                  <w:r w:rsidR="00CA7B91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Ses; “</w:t>
                  </w:r>
                  <w:r w:rsidR="00801D45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R</w:t>
                  </w:r>
                  <w:r w:rsidR="00CA7B91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”,”</w:t>
                  </w:r>
                  <w:r w:rsidR="00801D45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D</w:t>
                  </w:r>
                  <w:r w:rsidR="00CA7B91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”,”</w:t>
                  </w:r>
                  <w:r w:rsidR="00801D45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S</w:t>
                  </w:r>
                  <w:r w:rsidR="00CA7B91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”,”</w:t>
                  </w:r>
                  <w:r w:rsidR="00801D45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B</w:t>
                  </w:r>
                  <w:r w:rsidR="00CA7B91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” sesleri</w:t>
                  </w:r>
                </w:p>
                <w:p w:rsidR="00CA7B91" w:rsidRPr="00AE7B2C" w:rsidRDefault="00754E56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</w:t>
                  </w:r>
                  <w:r w:rsidR="00801D45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Değer</w:t>
                  </w:r>
                  <w:r w:rsidR="00CA7B91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 xml:space="preserve">; </w:t>
                  </w:r>
                  <w:r w:rsidR="00801D45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Hoşgörü</w:t>
                  </w:r>
                </w:p>
                <w:p w:rsidR="00B011E3" w:rsidRPr="00AE7B2C" w:rsidRDefault="00CA7B91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</w:t>
                  </w:r>
                  <w:r w:rsidR="006C33E9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Boyut</w:t>
                  </w: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 xml:space="preserve">; </w:t>
                  </w:r>
                  <w:r w:rsidR="006C33E9"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Uzun-kısa</w:t>
                  </w: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 xml:space="preserve"> </w:t>
                  </w:r>
                </w:p>
                <w:p w:rsidR="006C33E9" w:rsidRPr="00AE7B2C" w:rsidRDefault="006C33E9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*Miktar; Parça-bütün</w:t>
                  </w:r>
                </w:p>
                <w:p w:rsidR="00853077" w:rsidRPr="00AE7B2C" w:rsidRDefault="00853077" w:rsidP="00754E56">
                  <w:pPr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FF0000"/>
                    </w:rPr>
                    <w:t>BELİRLİ GÜN VE HAFTALAR</w:t>
                  </w:r>
                </w:p>
                <w:p w:rsidR="00853077" w:rsidRPr="00AE7B2C" w:rsidRDefault="00853077" w:rsidP="00853077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*21-26 Mart Orman Haftası</w:t>
                  </w:r>
                </w:p>
                <w:p w:rsidR="00853077" w:rsidRPr="00AE7B2C" w:rsidRDefault="00853077" w:rsidP="00853077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*27 Mart Dünya Tiyatrolar Günü</w:t>
                  </w:r>
                </w:p>
                <w:p w:rsidR="00853077" w:rsidRPr="00AE7B2C" w:rsidRDefault="00853077" w:rsidP="00853077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 xml:space="preserve">*Kütüphaneler Haftası </w:t>
                  </w:r>
                </w:p>
                <w:p w:rsidR="00853077" w:rsidRPr="00AE7B2C" w:rsidRDefault="00853077" w:rsidP="00853077">
                  <w:pPr>
                    <w:rPr>
                      <w:rFonts w:asciiTheme="majorHAnsi" w:hAnsiTheme="majorHAnsi"/>
                      <w:b/>
                      <w:color w:val="0F243E" w:themeColor="text2" w:themeShade="8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</w:rPr>
                    <w:t>( Mart ayının son pazartesi günü)</w:t>
                  </w:r>
                </w:p>
                <w:p w:rsidR="00853077" w:rsidRPr="00801D45" w:rsidRDefault="00853077" w:rsidP="00853077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0"/>
                      <w:szCs w:val="20"/>
                    </w:rPr>
                  </w:pPr>
                </w:p>
                <w:p w:rsidR="00853077" w:rsidRDefault="00853077" w:rsidP="00754E56">
                  <w:pPr>
                    <w:rPr>
                      <w:rFonts w:asciiTheme="majorHAnsi" w:hAnsiTheme="majorHAnsi"/>
                      <w:b/>
                      <w:color w:val="FF0000"/>
                      <w:sz w:val="20"/>
                      <w:szCs w:val="20"/>
                    </w:rPr>
                  </w:pPr>
                </w:p>
                <w:p w:rsidR="00853077" w:rsidRDefault="00853077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0"/>
                      <w:szCs w:val="20"/>
                    </w:rPr>
                  </w:pPr>
                </w:p>
                <w:p w:rsidR="00853077" w:rsidRPr="006C33E9" w:rsidRDefault="00853077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0"/>
                      <w:szCs w:val="20"/>
                    </w:rPr>
                  </w:pPr>
                </w:p>
                <w:p w:rsidR="00B011E3" w:rsidRPr="00B011E3" w:rsidRDefault="00B011E3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0"/>
                      <w:szCs w:val="20"/>
                    </w:rPr>
                  </w:pPr>
                </w:p>
                <w:p w:rsidR="00B011E3" w:rsidRDefault="00B011E3"/>
              </w:txbxContent>
            </v:textbox>
          </v:rect>
        </w:pict>
      </w:r>
      <w:r>
        <w:rPr>
          <w:noProof/>
          <w:lang w:eastAsia="tr-TR"/>
        </w:rPr>
        <w:pict>
          <v:rect id="_x0000_s1037" style="position:absolute;margin-left:248.25pt;margin-top:532.5pt;width:271.5pt;height:163.5pt;z-index:251694080" strokecolor="#548dd4 [1951]" strokeweight="1.5pt">
            <v:stroke dashstyle="dashDot"/>
            <v:textbox style="mso-next-textbox:#_x0000_s1037">
              <w:txbxContent>
                <w:p w:rsidR="00754E56" w:rsidRDefault="00754E56" w:rsidP="0000497A">
                  <w:pPr>
                    <w:pStyle w:val="ListeParagraf"/>
                    <w:jc w:val="center"/>
                    <w:rPr>
                      <w:rFonts w:asciiTheme="majorHAnsi" w:hAnsiTheme="majorHAnsi"/>
                      <w:b/>
                      <w:color w:val="FF0000"/>
                      <w:sz w:val="24"/>
                      <w:lang w:eastAsia="tr-TR"/>
                    </w:rPr>
                  </w:pPr>
                  <w:r w:rsidRPr="000C17F2">
                    <w:rPr>
                      <w:rFonts w:asciiTheme="majorHAnsi" w:hAnsiTheme="majorHAnsi"/>
                      <w:b/>
                      <w:noProof/>
                      <w:color w:val="FF0000"/>
                      <w:sz w:val="24"/>
                      <w:lang w:eastAsia="tr-TR"/>
                    </w:rPr>
                    <w:drawing>
                      <wp:inline distT="0" distB="0" distL="0" distR="0">
                        <wp:extent cx="878032" cy="857250"/>
                        <wp:effectExtent l="19050" t="0" r="0" b="0"/>
                        <wp:docPr id="11" name="Resim 4" descr="phone clipart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hone clipart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8032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4E56" w:rsidRDefault="00754E56" w:rsidP="00754E56">
                  <w:pPr>
                    <w:jc w:val="center"/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</w:pPr>
                  <w:r w:rsidRPr="000C17F2"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Sevgili velilerimiz ö</w:t>
                  </w:r>
                  <w:r w:rsidRPr="000C17F2">
                    <w:rPr>
                      <w:rFonts w:asciiTheme="majorHAnsi" w:hAnsiTheme="majorHAnsi" w:cs="Times New Roman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ğ</w:t>
                  </w:r>
                  <w:r w:rsidRPr="000C17F2"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 xml:space="preserve">retmenle </w:t>
                  </w:r>
                </w:p>
                <w:p w:rsidR="00754E56" w:rsidRPr="000C17F2" w:rsidRDefault="00754E56" w:rsidP="00754E56">
                  <w:pPr>
                    <w:jc w:val="center"/>
                    <w:rPr>
                      <w:rFonts w:asciiTheme="majorHAnsi" w:hAnsiTheme="majorHAnsi"/>
                      <w:b/>
                      <w:color w:val="17365D" w:themeColor="text2" w:themeShade="BF"/>
                    </w:rPr>
                  </w:pPr>
                  <w:r w:rsidRPr="000C17F2"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Görü</w:t>
                  </w:r>
                  <w:r w:rsidRPr="000C17F2">
                    <w:rPr>
                      <w:rFonts w:asciiTheme="majorHAnsi" w:hAnsiTheme="majorHAnsi" w:cs="Times New Roman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ş</w:t>
                  </w:r>
                  <w:r w:rsidRPr="000C17F2"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me</w:t>
                  </w:r>
                  <w:r>
                    <w:rPr>
                      <w:rFonts w:asciiTheme="majorHAnsi" w:hAnsiTheme="majorHAnsi"/>
                      <w:b/>
                      <w:color w:val="17365D" w:themeColor="text2" w:themeShade="BF"/>
                    </w:rPr>
                    <w:t xml:space="preserve"> </w:t>
                  </w:r>
                  <w:r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saatimiz gün içerisine</w:t>
                  </w:r>
                </w:p>
                <w:p w:rsidR="00754E56" w:rsidRPr="000C17F2" w:rsidRDefault="00754E56" w:rsidP="00754E56">
                  <w:pPr>
                    <w:jc w:val="center"/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 xml:space="preserve"> saat 13.30-14</w:t>
                  </w:r>
                  <w:r w:rsidRPr="000C17F2"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.30 aras</w:t>
                  </w:r>
                  <w:r w:rsidRPr="000C17F2">
                    <w:rPr>
                      <w:rFonts w:asciiTheme="majorHAnsi" w:hAnsiTheme="majorHAnsi" w:cs="Times New Roman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ı</w:t>
                  </w:r>
                  <w:r w:rsidRPr="000C17F2"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d</w:t>
                  </w:r>
                  <w:r w:rsidRPr="000C17F2">
                    <w:rPr>
                      <w:rFonts w:asciiTheme="majorHAnsi" w:hAnsiTheme="majorHAnsi" w:cs="Times New Roman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ı</w:t>
                  </w:r>
                  <w:r w:rsidRPr="000C17F2"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28"/>
                      <w:szCs w:val="32"/>
                    </w:rPr>
                    <w:t>r</w:t>
                  </w:r>
                  <w:r w:rsidRPr="000C17F2">
                    <w:rPr>
                      <w:rFonts w:asciiTheme="majorHAnsi" w:hAnsiTheme="majorHAnsi" w:cs="Calibri"/>
                      <w:b/>
                      <w:bCs/>
                      <w:color w:val="17365D" w:themeColor="text2" w:themeShade="BF"/>
                      <w:sz w:val="32"/>
                      <w:szCs w:val="32"/>
                    </w:rPr>
                    <w:t>.</w:t>
                  </w:r>
                </w:p>
                <w:p w:rsidR="00754E56" w:rsidRPr="00A72B53" w:rsidRDefault="00754E56" w:rsidP="00754E56">
                  <w:pPr>
                    <w:rPr>
                      <w:color w:val="365F91" w:themeColor="accent1" w:themeShade="BF"/>
                    </w:rPr>
                  </w:pP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36" style="position:absolute;margin-left:8.25pt;margin-top:532.5pt;width:201.75pt;height:163.5pt;z-index:251693056" strokecolor="#548dd4 [1951]" strokeweight="1.5pt">
            <v:stroke dashstyle="dashDot"/>
            <v:textbox style="mso-next-textbox:#_x0000_s1036">
              <w:txbxContent>
                <w:p w:rsidR="00754E56" w:rsidRDefault="00754E56" w:rsidP="00754E56">
                  <w:pPr>
                    <w:pStyle w:val="ListeParagraf"/>
                    <w:rPr>
                      <w:rFonts w:asciiTheme="majorHAnsi" w:hAnsiTheme="majorHAnsi"/>
                      <w:b/>
                      <w:color w:val="FF0000"/>
                      <w:sz w:val="24"/>
                      <w:lang w:eastAsia="tr-TR"/>
                    </w:rPr>
                  </w:pPr>
                </w:p>
                <w:p w:rsidR="00B011E3" w:rsidRDefault="00754E56" w:rsidP="00B011E3">
                  <w:pPr>
                    <w:pStyle w:val="ListeParagraf"/>
                    <w:rPr>
                      <w:rFonts w:asciiTheme="majorHAnsi" w:hAnsiTheme="majorHAnsi"/>
                      <w:b/>
                      <w:color w:val="FF0000"/>
                      <w:sz w:val="24"/>
                      <w:lang w:eastAsia="tr-TR"/>
                    </w:rPr>
                  </w:pPr>
                  <w:r w:rsidRPr="00A72B53">
                    <w:rPr>
                      <w:rFonts w:asciiTheme="majorHAnsi" w:hAnsiTheme="majorHAnsi"/>
                      <w:b/>
                      <w:color w:val="FF0000"/>
                      <w:sz w:val="24"/>
                      <w:lang w:eastAsia="tr-TR"/>
                    </w:rPr>
                    <w:t>BU AY DOĞANLAR</w:t>
                  </w:r>
                </w:p>
                <w:p w:rsidR="00B011E3" w:rsidRPr="00D36B3A" w:rsidRDefault="00D36B3A" w:rsidP="00D36B3A">
                  <w:pPr>
                    <w:rPr>
                      <w:rFonts w:asciiTheme="majorHAnsi" w:hAnsiTheme="majorHAnsi"/>
                      <w:b/>
                      <w:color w:val="FF0000"/>
                      <w:sz w:val="24"/>
                      <w:lang w:eastAsia="tr-TR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</w:rPr>
                    <w:t xml:space="preserve">     </w:t>
                  </w:r>
                  <w:r w:rsidRPr="00D36B3A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</w:rPr>
                    <w:t>Muhammed Kerem KAYA</w:t>
                  </w:r>
                </w:p>
                <w:p w:rsidR="00754E56" w:rsidRPr="000C17F2" w:rsidRDefault="00754E56" w:rsidP="00754E56">
                  <w:pPr>
                    <w:pStyle w:val="AralkYok"/>
                    <w:jc w:val="center"/>
                    <w:rPr>
                      <w:rFonts w:asciiTheme="majorHAnsi" w:hAnsiTheme="majorHAnsi"/>
                      <w:color w:val="244061" w:themeColor="accent1" w:themeShade="80"/>
                      <w:sz w:val="24"/>
                      <w:lang w:eastAsia="tr-TR"/>
                    </w:rPr>
                  </w:pPr>
                  <w:r w:rsidRPr="000C17F2">
                    <w:rPr>
                      <w:rFonts w:asciiTheme="majorHAnsi" w:hAnsiTheme="majorHAnsi"/>
                      <w:color w:val="244061" w:themeColor="accent1" w:themeShade="80"/>
                      <w:sz w:val="24"/>
                    </w:rPr>
                    <w:t>Talebiniz doğrultusunda</w:t>
                  </w:r>
                </w:p>
                <w:p w:rsidR="00754E56" w:rsidRPr="000C17F2" w:rsidRDefault="00754E56" w:rsidP="00754E56">
                  <w:pPr>
                    <w:pStyle w:val="AralkYok"/>
                    <w:jc w:val="center"/>
                    <w:rPr>
                      <w:rFonts w:asciiTheme="majorHAnsi" w:hAnsiTheme="majorHAnsi"/>
                      <w:color w:val="244061" w:themeColor="accent1" w:themeShade="80"/>
                      <w:sz w:val="24"/>
                    </w:rPr>
                  </w:pPr>
                  <w:r w:rsidRPr="000C17F2">
                    <w:rPr>
                      <w:rFonts w:asciiTheme="majorHAnsi" w:hAnsiTheme="majorHAnsi"/>
                      <w:color w:val="244061" w:themeColor="accent1" w:themeShade="80"/>
                      <w:sz w:val="24"/>
                    </w:rPr>
                    <w:t>öğrencilerimizin doğum günleri,</w:t>
                  </w:r>
                </w:p>
                <w:p w:rsidR="00754E56" w:rsidRPr="000C17F2" w:rsidRDefault="00754E56" w:rsidP="00754E56">
                  <w:pPr>
                    <w:pStyle w:val="AralkYok"/>
                    <w:jc w:val="center"/>
                    <w:rPr>
                      <w:rFonts w:asciiTheme="majorHAnsi" w:hAnsiTheme="majorHAnsi"/>
                      <w:color w:val="244061" w:themeColor="accent1" w:themeShade="80"/>
                      <w:sz w:val="24"/>
                    </w:rPr>
                  </w:pPr>
                  <w:r w:rsidRPr="000C17F2">
                    <w:rPr>
                      <w:rFonts w:asciiTheme="majorHAnsi" w:hAnsiTheme="majorHAnsi"/>
                      <w:color w:val="244061" w:themeColor="accent1" w:themeShade="80"/>
                      <w:sz w:val="24"/>
                    </w:rPr>
                    <w:t>15.20-15.50 saatleri arasında kutlanabilir.</w:t>
                  </w:r>
                </w:p>
                <w:p w:rsidR="00754E56" w:rsidRPr="00A72B53" w:rsidRDefault="00754E56" w:rsidP="00754E56">
                  <w:pPr>
                    <w:pStyle w:val="AralkYok"/>
                    <w:jc w:val="center"/>
                    <w:rPr>
                      <w:rFonts w:asciiTheme="majorHAnsi" w:hAnsiTheme="majorHAnsi"/>
                      <w:color w:val="244061" w:themeColor="accent1" w:themeShade="80"/>
                      <w:sz w:val="24"/>
                    </w:rPr>
                  </w:pPr>
                </w:p>
                <w:p w:rsidR="00754E56" w:rsidRPr="000C17F2" w:rsidRDefault="00754E56" w:rsidP="00754E56">
                  <w:pPr>
                    <w:rPr>
                      <w:rFonts w:asciiTheme="majorHAnsi" w:hAnsiTheme="majorHAnsi"/>
                      <w:b/>
                      <w:color w:val="17365D" w:themeColor="text2" w:themeShade="BF"/>
                      <w:sz w:val="24"/>
                      <w:lang w:eastAsia="tr-TR"/>
                    </w:rPr>
                  </w:pPr>
                  <w:r w:rsidRPr="00A72B53">
                    <w:rPr>
                      <w:rFonts w:asciiTheme="majorHAnsi" w:hAnsiTheme="majorHAnsi"/>
                      <w:color w:val="244061" w:themeColor="accent1" w:themeShade="80"/>
                      <w:sz w:val="24"/>
                      <w:lang w:eastAsia="tr-TR"/>
                    </w:rPr>
                    <w:t xml:space="preserve">       </w:t>
                  </w:r>
                </w:p>
                <w:p w:rsidR="00754E56" w:rsidRPr="00A72B53" w:rsidRDefault="00754E56" w:rsidP="00754E56">
                  <w:pPr>
                    <w:rPr>
                      <w:color w:val="365F91" w:themeColor="accent1" w:themeShade="BF"/>
                    </w:rPr>
                  </w:pP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34" style="position:absolute;margin-left:8.25pt;margin-top:140.25pt;width:511.5pt;height:373.5pt;z-index:251691008" strokecolor="#548dd4 [1951]" strokeweight="1.5pt">
            <v:stroke dashstyle="dashDot"/>
            <v:textbox style="mso-next-textbox:#_x0000_s1034">
              <w:txbxContent>
                <w:p w:rsidR="00754E56" w:rsidRPr="00AE7B2C" w:rsidRDefault="00754E56" w:rsidP="00754E56">
                  <w:pPr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TEMALAR</w:t>
                  </w:r>
                </w:p>
                <w:p w:rsidR="00754E56" w:rsidRPr="00AE7B2C" w:rsidRDefault="00754E56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 xml:space="preserve">* </w:t>
                  </w:r>
                  <w:r w:rsidR="00801D45"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>Örüntü</w:t>
                  </w:r>
                </w:p>
                <w:p w:rsidR="00754E56" w:rsidRPr="00AE7B2C" w:rsidRDefault="00754E56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 xml:space="preserve">* </w:t>
                  </w:r>
                  <w:r w:rsidR="00801D45"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>Çevre duyarlılığı</w:t>
                  </w:r>
                </w:p>
                <w:p w:rsidR="00754E56" w:rsidRPr="00AE7B2C" w:rsidRDefault="00754E56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 xml:space="preserve">* </w:t>
                  </w:r>
                  <w:r w:rsidR="00801D45"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>İşitsel algı</w:t>
                  </w:r>
                </w:p>
                <w:p w:rsidR="00754E56" w:rsidRPr="00AE7B2C" w:rsidRDefault="00754E56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 xml:space="preserve">* </w:t>
                  </w:r>
                  <w:r w:rsidR="00801D45"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>Simetri</w:t>
                  </w:r>
                </w:p>
                <w:p w:rsidR="00754E56" w:rsidRPr="00AE7B2C" w:rsidRDefault="00754E56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 xml:space="preserve">* </w:t>
                  </w:r>
                  <w:r w:rsidR="00B248D7"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>B</w:t>
                  </w:r>
                  <w:r w:rsidR="00801D45"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>ikkat çalışmaları</w:t>
                  </w:r>
                </w:p>
                <w:p w:rsidR="00801D45" w:rsidRPr="00AE7B2C" w:rsidRDefault="00801D45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>*Sosyal beceri (dinleme)</w:t>
                  </w:r>
                </w:p>
                <w:p w:rsidR="00801D45" w:rsidRPr="00AE7B2C" w:rsidRDefault="00801D45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>*Yaratıcılık</w:t>
                  </w:r>
                </w:p>
                <w:p w:rsidR="00801D45" w:rsidRPr="00AE7B2C" w:rsidRDefault="00801D45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>*Grafik</w:t>
                  </w:r>
                </w:p>
                <w:p w:rsidR="006C33E9" w:rsidRPr="00AE7B2C" w:rsidRDefault="00801D45" w:rsidP="00754E56">
                  <w:pPr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>*Sudoku</w:t>
                  </w:r>
                  <w:r w:rsidR="006C33E9"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 xml:space="preserve">                                                       </w:t>
                  </w:r>
                  <w:r w:rsidR="006C33E9"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ab/>
                  </w:r>
                  <w:r w:rsidR="006C33E9"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ab/>
                  </w:r>
                  <w:r w:rsidR="006C33E9"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ab/>
                  </w:r>
                  <w:r w:rsidR="006C33E9"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ab/>
                  </w:r>
                  <w:r w:rsidR="006C33E9"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ab/>
                  </w:r>
                </w:p>
                <w:p w:rsidR="00801D45" w:rsidRPr="00801D45" w:rsidRDefault="00801D45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0"/>
                      <w:szCs w:val="20"/>
                    </w:rPr>
                  </w:pPr>
                  <w:r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>*Bilmece</w:t>
                  </w:r>
                  <w:r w:rsidR="006C33E9" w:rsidRPr="00AE7B2C"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ab/>
                  </w:r>
                  <w:r w:rsidR="006C33E9">
                    <w:rPr>
                      <w:rFonts w:asciiTheme="majorHAnsi" w:hAnsiTheme="majorHAnsi"/>
                      <w:b/>
                      <w:color w:val="0F243E" w:themeColor="text2" w:themeShade="80"/>
                      <w:sz w:val="20"/>
                      <w:szCs w:val="20"/>
                    </w:rPr>
                    <w:tab/>
                  </w:r>
                  <w:r w:rsidR="006C33E9">
                    <w:rPr>
                      <w:rFonts w:asciiTheme="majorHAnsi" w:hAnsiTheme="majorHAnsi"/>
                      <w:b/>
                      <w:color w:val="0F243E" w:themeColor="text2" w:themeShade="80"/>
                      <w:sz w:val="20"/>
                      <w:szCs w:val="20"/>
                    </w:rPr>
                    <w:tab/>
                  </w:r>
                  <w:r w:rsidR="006C33E9">
                    <w:rPr>
                      <w:rFonts w:asciiTheme="majorHAnsi" w:hAnsiTheme="majorHAnsi"/>
                      <w:b/>
                      <w:color w:val="0F243E" w:themeColor="text2" w:themeShade="80"/>
                      <w:sz w:val="20"/>
                      <w:szCs w:val="20"/>
                    </w:rPr>
                    <w:tab/>
                  </w:r>
                  <w:r w:rsidR="006C33E9">
                    <w:rPr>
                      <w:rFonts w:asciiTheme="majorHAnsi" w:hAnsiTheme="majorHAnsi"/>
                      <w:b/>
                      <w:color w:val="0F243E" w:themeColor="text2" w:themeShade="80"/>
                      <w:sz w:val="20"/>
                      <w:szCs w:val="20"/>
                    </w:rPr>
                    <w:tab/>
                  </w:r>
                  <w:r w:rsidR="006C33E9">
                    <w:rPr>
                      <w:rFonts w:asciiTheme="majorHAnsi" w:hAnsiTheme="majorHAnsi"/>
                      <w:b/>
                      <w:color w:val="0F243E" w:themeColor="text2" w:themeShade="80"/>
                      <w:sz w:val="20"/>
                      <w:szCs w:val="20"/>
                    </w:rPr>
                    <w:tab/>
                  </w:r>
                  <w:r w:rsidR="006C33E9">
                    <w:rPr>
                      <w:rFonts w:asciiTheme="majorHAnsi" w:hAnsiTheme="majorHAnsi"/>
                      <w:b/>
                      <w:color w:val="0F243E" w:themeColor="text2" w:themeShade="80"/>
                      <w:sz w:val="20"/>
                      <w:szCs w:val="20"/>
                    </w:rPr>
                    <w:tab/>
                  </w:r>
                  <w:r w:rsidR="006C33E9">
                    <w:rPr>
                      <w:rFonts w:asciiTheme="majorHAnsi" w:hAnsiTheme="majorHAnsi"/>
                      <w:b/>
                      <w:color w:val="0F243E" w:themeColor="text2" w:themeShade="80"/>
                      <w:sz w:val="20"/>
                      <w:szCs w:val="20"/>
                    </w:rPr>
                    <w:tab/>
                  </w:r>
                </w:p>
                <w:p w:rsidR="00CA7B91" w:rsidRPr="006861EC" w:rsidRDefault="00CA7B91" w:rsidP="00754E56">
                  <w:pPr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754E56" w:rsidRPr="006861EC" w:rsidRDefault="00754E56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754E56" w:rsidRPr="006861EC" w:rsidRDefault="00754E56" w:rsidP="00754E56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754E56" w:rsidRPr="006861EC" w:rsidRDefault="00754E56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754E56" w:rsidRPr="006861EC" w:rsidRDefault="00754E56" w:rsidP="00754E5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754E56" w:rsidRPr="006861EC" w:rsidRDefault="00754E56" w:rsidP="00754E56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853077"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219075</wp:posOffset>
            </wp:positionV>
            <wp:extent cx="3571875" cy="1476375"/>
            <wp:effectExtent l="19050" t="0" r="9525" b="0"/>
            <wp:wrapNone/>
            <wp:docPr id="23" name="Resim 2" descr="C:\Users\AC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>
          <v:rect id="_x0000_s1033" style="position:absolute;margin-left:271.15pt;margin-top:9pt;width:241.5pt;height:141.75pt;z-index:251679744;mso-position-horizontal-relative:text;mso-position-vertical-relative:text" stroked="f">
            <v:textbox style="mso-next-textbox:#_x0000_s1033">
              <w:txbxContent>
                <w:p w:rsidR="00754E56" w:rsidRPr="006861EC" w:rsidRDefault="00754E56" w:rsidP="00754E56">
                  <w:pPr>
                    <w:jc w:val="center"/>
                    <w:rPr>
                      <w:rFonts w:asciiTheme="majorHAnsi" w:hAnsiTheme="majorHAnsi" w:cstheme="minorHAnsi"/>
                      <w:b/>
                      <w:color w:val="365F91" w:themeColor="accent1" w:themeShade="BF"/>
                      <w:sz w:val="48"/>
                    </w:rPr>
                  </w:pPr>
                  <w:r w:rsidRPr="006861EC">
                    <w:rPr>
                      <w:rFonts w:asciiTheme="majorHAnsi" w:hAnsiTheme="majorHAnsi" w:cstheme="minorHAnsi"/>
                      <w:b/>
                      <w:color w:val="365F91" w:themeColor="accent1" w:themeShade="BF"/>
                      <w:sz w:val="48"/>
                    </w:rPr>
                    <w:t>2017-2018</w:t>
                  </w:r>
                </w:p>
                <w:p w:rsidR="00754E56" w:rsidRPr="006861EC" w:rsidRDefault="00794958" w:rsidP="00754E56">
                  <w:pPr>
                    <w:jc w:val="center"/>
                    <w:rPr>
                      <w:rFonts w:asciiTheme="majorHAnsi" w:hAnsiTheme="majorHAnsi" w:cstheme="minorHAnsi"/>
                      <w:b/>
                      <w:color w:val="365F91" w:themeColor="accent1" w:themeShade="BF"/>
                      <w:sz w:val="48"/>
                    </w:rPr>
                  </w:pPr>
                  <w:r>
                    <w:rPr>
                      <w:rFonts w:asciiTheme="majorHAnsi" w:hAnsiTheme="majorHAnsi" w:cstheme="minorHAnsi"/>
                      <w:b/>
                      <w:color w:val="365F91" w:themeColor="accent1" w:themeShade="BF"/>
                      <w:sz w:val="48"/>
                    </w:rPr>
                    <w:t>MART</w:t>
                  </w:r>
                  <w:r w:rsidR="00754E56" w:rsidRPr="006861EC">
                    <w:rPr>
                      <w:rFonts w:asciiTheme="majorHAnsi" w:hAnsiTheme="majorHAnsi" w:cstheme="minorHAnsi"/>
                      <w:b/>
                      <w:color w:val="365F91" w:themeColor="accent1" w:themeShade="BF"/>
                      <w:sz w:val="48"/>
                    </w:rPr>
                    <w:t xml:space="preserve"> AYI BÜLTENİ</w:t>
                  </w:r>
                </w:p>
                <w:p w:rsidR="00754E56" w:rsidRPr="006861EC" w:rsidRDefault="006F5D90" w:rsidP="00754E56">
                  <w:pPr>
                    <w:jc w:val="center"/>
                    <w:rPr>
                      <w:rFonts w:asciiTheme="majorHAnsi" w:hAnsiTheme="majorHAnsi" w:cstheme="minorHAnsi"/>
                      <w:b/>
                      <w:color w:val="365F91" w:themeColor="accent1" w:themeShade="BF"/>
                      <w:sz w:val="48"/>
                    </w:rPr>
                  </w:pPr>
                  <w:r>
                    <w:rPr>
                      <w:rFonts w:asciiTheme="majorHAnsi" w:hAnsiTheme="majorHAnsi" w:cstheme="minorHAnsi"/>
                      <w:b/>
                      <w:color w:val="365F91" w:themeColor="accent1" w:themeShade="BF"/>
                      <w:sz w:val="48"/>
                    </w:rPr>
                    <w:t xml:space="preserve">STAR </w:t>
                  </w:r>
                  <w:r w:rsidR="00754E56" w:rsidRPr="006861EC">
                    <w:rPr>
                      <w:rFonts w:asciiTheme="majorHAnsi" w:hAnsiTheme="majorHAnsi" w:cstheme="minorHAnsi"/>
                      <w:b/>
                      <w:color w:val="365F91" w:themeColor="accent1" w:themeShade="BF"/>
                      <w:sz w:val="48"/>
                    </w:rPr>
                    <w:t>CLASS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32" style="position:absolute;margin-left:-17.25pt;margin-top:-6pt;width:561.75pt;height:731.25pt;z-index:251676672;mso-position-horizontal-relative:text;mso-position-vertical-relative:text" strokecolor="#548dd4 [1951]" strokeweight="1.5pt"/>
        </w:pict>
      </w:r>
      <w:r w:rsidR="00754E56">
        <w:br w:type="page"/>
      </w:r>
    </w:p>
    <w:p w:rsidR="006F4271" w:rsidRDefault="00B8402B" w:rsidP="006F4271">
      <w:r>
        <w:rPr>
          <w:noProof/>
          <w:lang w:eastAsia="tr-TR"/>
        </w:rPr>
        <w:lastRenderedPageBreak/>
        <w:pict>
          <v:rect id="_x0000_s1041" style="position:absolute;margin-left:-4.1pt;margin-top:4.9pt;width:251.25pt;height:661.85pt;z-index:251697152" strokecolor="#548dd4 [1951]" strokeweight="1.5pt">
            <v:stroke dashstyle="dashDot"/>
            <v:textbox style="mso-next-textbox:#_x0000_s1041">
              <w:txbxContent>
                <w:p w:rsidR="00A92396" w:rsidRPr="00117CC4" w:rsidRDefault="00A92396" w:rsidP="00A92396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4"/>
                    </w:rPr>
                  </w:pPr>
                  <w:r w:rsidRPr="00117CC4">
                    <w:rPr>
                      <w:rFonts w:asciiTheme="majorHAnsi" w:hAnsiTheme="majorHAnsi"/>
                      <w:b/>
                      <w:color w:val="FF0000"/>
                      <w:sz w:val="24"/>
                    </w:rPr>
                    <w:t>MÜZİK</w:t>
                  </w:r>
                </w:p>
                <w:p w:rsidR="00566026" w:rsidRDefault="00B248D7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</w:rPr>
                    <w:t xml:space="preserve">* </w:t>
                  </w:r>
                  <w:r w:rsidR="003C0E72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</w:rPr>
                    <w:t>Müziğin ritmine göre dans</w:t>
                  </w:r>
                </w:p>
                <w:p w:rsidR="003C0E72" w:rsidRDefault="003C0E72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</w:rPr>
                    <w:t>*Ağaçkakan şarkı çalışması</w:t>
                  </w:r>
                </w:p>
                <w:p w:rsidR="003C0E72" w:rsidRPr="00E2417A" w:rsidRDefault="003C0E72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</w:rPr>
                    <w:t>*Vurmalı çalgılarla çalışma</w:t>
                  </w:r>
                </w:p>
                <w:p w:rsidR="00A92396" w:rsidRDefault="00A92396" w:rsidP="00A92396">
                  <w:pPr>
                    <w:pStyle w:val="AralkYok"/>
                    <w:rPr>
                      <w:rFonts w:asciiTheme="majorHAnsi" w:hAnsiTheme="majorHAnsi"/>
                      <w:b/>
                      <w:sz w:val="28"/>
                      <w:szCs w:val="24"/>
                    </w:rPr>
                  </w:pPr>
                </w:p>
                <w:p w:rsidR="00A92396" w:rsidRPr="00117CC4" w:rsidRDefault="00A92396" w:rsidP="00A92396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 w:rsidRPr="00117CC4"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 xml:space="preserve">İNGİLİZCE </w:t>
                  </w:r>
                </w:p>
                <w:p w:rsidR="00B248D7" w:rsidRDefault="00A92396" w:rsidP="000B0D78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E2417A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</w:t>
                  </w:r>
                  <w:r w:rsidR="003C0E72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Telling the Time</w:t>
                  </w:r>
                </w:p>
                <w:p w:rsidR="003C0E72" w:rsidRPr="00E2417A" w:rsidRDefault="003C0E72" w:rsidP="000B0D78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</w:t>
                  </w:r>
                  <w:r w:rsidRPr="003C0E72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House Parts of the </w:t>
                  </w:r>
                </w:p>
                <w:p w:rsidR="00B248D7" w:rsidRDefault="00B248D7" w:rsidP="00A92396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8"/>
                      <w:szCs w:val="24"/>
                    </w:rPr>
                  </w:pPr>
                </w:p>
                <w:p w:rsidR="00A92396" w:rsidRPr="00117CC4" w:rsidRDefault="00A92396" w:rsidP="00A92396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 w:rsidRPr="00117CC4"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Song</w:t>
                  </w:r>
                </w:p>
                <w:p w:rsidR="00A92396" w:rsidRDefault="00A92396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E2417A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</w:t>
                  </w:r>
                  <w:r w:rsidR="003C0E72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What time is it?</w:t>
                  </w:r>
                </w:p>
                <w:p w:rsidR="003C0E72" w:rsidRDefault="003C0E72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*Hip-hop around the clock</w:t>
                  </w:r>
                </w:p>
                <w:p w:rsidR="003C0E72" w:rsidRDefault="003C0E72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*This is my house</w:t>
                  </w:r>
                </w:p>
                <w:p w:rsidR="00566026" w:rsidRDefault="00566026" w:rsidP="00566026">
                  <w:pPr>
                    <w:pStyle w:val="AralkYok"/>
                    <w:rPr>
                      <w:rFonts w:asciiTheme="majorHAnsi" w:hAnsiTheme="majorHAnsi"/>
                      <w:b/>
                      <w:sz w:val="28"/>
                      <w:szCs w:val="24"/>
                    </w:rPr>
                  </w:pPr>
                </w:p>
                <w:p w:rsidR="00566026" w:rsidRDefault="00566026" w:rsidP="00566026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BEDEN EĞİTİMİ</w:t>
                  </w:r>
                </w:p>
                <w:p w:rsidR="00566026" w:rsidRDefault="00566026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E2417A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</w:t>
                  </w:r>
                  <w:r w:rsidR="003C0E72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Temel hareket becerilerini kapsayan çalışmalar</w:t>
                  </w:r>
                </w:p>
                <w:p w:rsidR="003C0E72" w:rsidRDefault="003C0E72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*Vücut bölümlerini etkileyen ve denge koordinasyonunu geliştiren çalışmalar</w:t>
                  </w:r>
                </w:p>
                <w:p w:rsidR="003C0E72" w:rsidRDefault="003C0E72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*Temel jimnastik yürüyüşleri</w:t>
                  </w:r>
                </w:p>
                <w:p w:rsidR="00566026" w:rsidRPr="00E2417A" w:rsidRDefault="00566026" w:rsidP="00566026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</w:p>
                <w:p w:rsidR="00566026" w:rsidRDefault="00566026" w:rsidP="00566026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DRAMA</w:t>
                  </w:r>
                </w:p>
                <w:p w:rsidR="0000497A" w:rsidRDefault="00566026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E2417A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</w:t>
                  </w:r>
                  <w:r w:rsidR="0000497A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Bir nesneden hikayeye yaratıcı oyun çalışması</w:t>
                  </w:r>
                </w:p>
                <w:p w:rsidR="00566026" w:rsidRDefault="0000497A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*Ç</w:t>
                  </w:r>
                  <w:r w:rsidR="003C0E72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öpler</w:t>
                  </w: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çöpe temiz çevre yaratıcı oyunu çalışması</w:t>
                  </w:r>
                </w:p>
                <w:p w:rsidR="0000497A" w:rsidRDefault="0000497A" w:rsidP="0000497A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B27F74" w:rsidRDefault="00B27F74" w:rsidP="00B27F74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GÖRSEL SANATLAR</w:t>
                  </w:r>
                </w:p>
                <w:p w:rsidR="00B27F74" w:rsidRDefault="00B27F74" w:rsidP="00B27F74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E2417A"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</w:t>
                  </w: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Orman haftası kağıtlar ile grup çalışması</w:t>
                  </w:r>
                </w:p>
                <w:p w:rsidR="00B27F74" w:rsidRDefault="00B27F74" w:rsidP="00B27F74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*Tiyatrolar günü maske yapımı</w:t>
                  </w:r>
                </w:p>
                <w:p w:rsidR="00B27F74" w:rsidRDefault="00B27F74" w:rsidP="00B27F74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*Kitap ayracı tasarımı</w:t>
                  </w:r>
                </w:p>
                <w:p w:rsidR="00B27F74" w:rsidRDefault="00B27F74" w:rsidP="00B27F74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*Kağıtlar ile kukla çalışması</w:t>
                  </w:r>
                </w:p>
                <w:p w:rsidR="00B27F74" w:rsidRDefault="00B27F74" w:rsidP="00B27F74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*Baskı ile çiçek çalışması</w:t>
                  </w:r>
                </w:p>
                <w:p w:rsidR="00B27F74" w:rsidRDefault="00B27F74" w:rsidP="00B27F74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</w:p>
                <w:p w:rsidR="0000497A" w:rsidRPr="00B27F74" w:rsidRDefault="00B27F74" w:rsidP="0000497A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 w:rsidRPr="00B27F74"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SATRANÇ</w:t>
                  </w:r>
                </w:p>
                <w:p w:rsidR="00B27F74" w:rsidRDefault="00B27F74" w:rsidP="0000497A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*Basit turnuva kuralları</w:t>
                  </w:r>
                </w:p>
                <w:p w:rsidR="00B27F74" w:rsidRDefault="00B27F74" w:rsidP="0000497A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*Genel tekrar</w:t>
                  </w:r>
                </w:p>
                <w:p w:rsidR="00B27F74" w:rsidRDefault="00B27F74" w:rsidP="0000497A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*Satrancın faydaları</w:t>
                  </w:r>
                </w:p>
                <w:p w:rsidR="00B27F74" w:rsidRDefault="00B27F74" w:rsidP="0000497A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  <w:t>*Satranç belgeseli</w:t>
                  </w:r>
                </w:p>
                <w:p w:rsidR="00EE18D4" w:rsidRDefault="00EE18D4" w:rsidP="00EE18D4">
                  <w:pPr>
                    <w:pStyle w:val="AralkYok"/>
                    <w:jc w:val="center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714500" cy="1378792"/>
                        <wp:effectExtent l="19050" t="0" r="0" b="0"/>
                        <wp:docPr id="2" name="Resim 1" descr="chess clipart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hess clipart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0836" cy="13838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97A" w:rsidRDefault="0000497A" w:rsidP="00EE18D4">
                  <w:pPr>
                    <w:pStyle w:val="AralkYok"/>
                    <w:jc w:val="center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00497A" w:rsidRDefault="0000497A" w:rsidP="0000497A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00497A" w:rsidRDefault="0000497A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</w:p>
                <w:p w:rsidR="0000497A" w:rsidRDefault="0000497A" w:rsidP="003C0E72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</w:p>
                <w:p w:rsidR="00566026" w:rsidRDefault="00566026" w:rsidP="00A92396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</w:p>
                <w:p w:rsidR="00566026" w:rsidRPr="00E2417A" w:rsidRDefault="00566026" w:rsidP="00A92396">
                  <w:pPr>
                    <w:pStyle w:val="AralkYok"/>
                    <w:rPr>
                      <w:rFonts w:asciiTheme="majorHAnsi" w:hAnsiTheme="majorHAnsi"/>
                      <w:b/>
                      <w:color w:val="244061" w:themeColor="accent1" w:themeShade="80"/>
                      <w:sz w:val="24"/>
                      <w:szCs w:val="24"/>
                    </w:rPr>
                  </w:pPr>
                </w:p>
                <w:p w:rsidR="00A92396" w:rsidRPr="00117CC4" w:rsidRDefault="00A92396" w:rsidP="00A92396">
                  <w:pPr>
                    <w:pStyle w:val="AralkYok"/>
                    <w:rPr>
                      <w:rFonts w:asciiTheme="majorHAnsi" w:hAnsiTheme="majorHAnsi"/>
                      <w:b/>
                      <w:color w:val="FF0000"/>
                      <w:sz w:val="28"/>
                      <w:szCs w:val="24"/>
                    </w:rPr>
                  </w:pPr>
                </w:p>
                <w:p w:rsidR="00A92396" w:rsidRPr="00117CC4" w:rsidRDefault="00A92396" w:rsidP="00A9239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8"/>
                      <w:szCs w:val="24"/>
                    </w:rPr>
                  </w:pPr>
                </w:p>
                <w:p w:rsidR="00A92396" w:rsidRPr="006861EC" w:rsidRDefault="00A92396" w:rsidP="00A92396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A92396" w:rsidRPr="006861EC" w:rsidRDefault="00A92396" w:rsidP="00A92396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2" style="position:absolute;margin-left:270.4pt;margin-top:4.9pt;width:253.85pt;height:366.35pt;z-index:251698176" strokecolor="#548dd4 [1951]" strokeweight="1.5pt">
            <v:stroke dashstyle="dashDot"/>
            <v:textbox style="mso-next-textbox:#_x0000_s1042">
              <w:txbxContent>
                <w:p w:rsidR="0000497A" w:rsidRDefault="0000497A" w:rsidP="0000497A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TİYATRO</w:t>
                  </w:r>
                </w:p>
                <w:p w:rsidR="0000497A" w:rsidRDefault="0000497A" w:rsidP="0000497A">
                  <w:pPr>
                    <w:jc w:val="center"/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>12 Mart Pazartesi günü Saat:13.30’da okulumuz konferans salonunda “Akıllı Topaç” müzikli çocuk oyununu izleyeceğiz.</w:t>
                  </w:r>
                </w:p>
                <w:p w:rsidR="0000497A" w:rsidRPr="00D62E41" w:rsidRDefault="0000497A" w:rsidP="0000497A">
                  <w:pPr>
                    <w:jc w:val="center"/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 w:rsidRPr="0000497A">
                    <w:rPr>
                      <w:rFonts w:asciiTheme="majorHAnsi" w:hAnsiTheme="majorHAnsi"/>
                      <w:b/>
                      <w:noProof/>
                      <w:color w:val="0F243E" w:themeColor="text2" w:themeShade="80"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2447925" cy="3369497"/>
                        <wp:effectExtent l="19050" t="0" r="9525" b="0"/>
                        <wp:docPr id="10" name="Resim 4" descr="C:\Users\ACER\Desktop\AkıllıTopaç_Afiş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CER\Desktop\AkıllıTopaç_Afiş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9624" cy="33718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2396" w:rsidRPr="00A72B53" w:rsidRDefault="00A92396" w:rsidP="00A92396">
                  <w:pPr>
                    <w:jc w:val="center"/>
                    <w:rPr>
                      <w:color w:val="365F91" w:themeColor="accent1" w:themeShade="BF"/>
                    </w:rPr>
                  </w:pP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39" style="position:absolute;margin-left:-18pt;margin-top:-11.6pt;width:561.75pt;height:699pt;z-index:251695104" strokecolor="#548dd4 [1951]" strokeweight="1.5pt"/>
        </w:pict>
      </w:r>
    </w:p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B8402B" w:rsidP="006F4271">
      <w:r>
        <w:rPr>
          <w:noProof/>
          <w:lang w:eastAsia="tr-TR"/>
        </w:rPr>
        <w:pict>
          <v:rect id="_x0000_s1047" style="position:absolute;margin-left:270.4pt;margin-top:3.85pt;width:253.85pt;height:281.25pt;z-index:251701248" strokecolor="#548dd4 [1951]" strokeweight="1.5pt">
            <v:stroke dashstyle="dashDot"/>
            <v:textbox style="mso-next-textbox:#_x0000_s1047">
              <w:txbxContent>
                <w:p w:rsidR="00D62E41" w:rsidRDefault="00D62E41" w:rsidP="0000497A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GEZİ</w:t>
                  </w:r>
                </w:p>
                <w:p w:rsidR="00D62E41" w:rsidRDefault="009F2855" w:rsidP="00862744">
                  <w:pPr>
                    <w:jc w:val="center"/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  <w:t>27 Mart Salı günü Ali Kuşçu Gökbilim Merkezine giderek “SES” atölyesinde çeşitli çalışmalar yaparak hem öğrenecek hem eğleneceğiz.</w:t>
                  </w:r>
                </w:p>
                <w:p w:rsidR="0000497A" w:rsidRPr="00664786" w:rsidRDefault="0000497A" w:rsidP="0000497A">
                  <w:pPr>
                    <w:rPr>
                      <w:rFonts w:asciiTheme="majorHAnsi" w:hAnsiTheme="majorHAnsi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381125" cy="1381125"/>
                        <wp:effectExtent l="19050" t="0" r="9525" b="0"/>
                        <wp:docPr id="12" name="Resim 5" descr="ses clipart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es clipart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hAnsiTheme="majorHAnsi"/>
                      <w:b/>
                      <w:noProof/>
                      <w:color w:val="0F243E" w:themeColor="text2" w:themeShade="80"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1562100" cy="1857837"/>
                        <wp:effectExtent l="19050" t="0" r="0" b="0"/>
                        <wp:docPr id="13" name="Resim 8" descr="C:\Users\ACER\Desktop\indi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CER\Desktop\indi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6023" cy="1862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3250" w:rsidRPr="00A72B53" w:rsidRDefault="002A3250" w:rsidP="00D62E41">
                  <w:pPr>
                    <w:rPr>
                      <w:color w:val="365F91" w:themeColor="accent1" w:themeShade="BF"/>
                    </w:rPr>
                  </w:pPr>
                </w:p>
              </w:txbxContent>
            </v:textbox>
          </v:rect>
        </w:pict>
      </w:r>
    </w:p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/>
    <w:p w:rsidR="006F4271" w:rsidRDefault="006F4271" w:rsidP="006F4271">
      <w:r>
        <w:t xml:space="preserve">                         </w:t>
      </w:r>
    </w:p>
    <w:p w:rsidR="006F4271" w:rsidRDefault="006F4271" w:rsidP="006F4271"/>
    <w:p w:rsidR="006F4271" w:rsidRDefault="006F4271" w:rsidP="006F4271"/>
    <w:p w:rsidR="006F4271" w:rsidRDefault="006F4271" w:rsidP="006F4271">
      <w:pPr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6F4271">
        <w:rPr>
          <w:rFonts w:asciiTheme="majorHAnsi" w:hAnsiTheme="majorHAnsi"/>
          <w:b/>
          <w:noProof/>
          <w:color w:val="FF0000"/>
          <w:sz w:val="24"/>
          <w:szCs w:val="24"/>
          <w:lang w:eastAsia="tr-TR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-95250</wp:posOffset>
            </wp:positionV>
            <wp:extent cx="1571625" cy="609600"/>
            <wp:effectExtent l="19050" t="0" r="9525" b="0"/>
            <wp:wrapNone/>
            <wp:docPr id="3" name="2 Resim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917" w:rsidRPr="0066321E">
        <w:rPr>
          <w:rFonts w:asciiTheme="majorHAnsi" w:hAnsiTheme="majorHAnsi"/>
          <w:b/>
          <w:color w:val="FF0000"/>
          <w:sz w:val="24"/>
          <w:szCs w:val="24"/>
        </w:rPr>
        <w:t>ÖZEL YENİ BİLİM KOLEJİ</w:t>
      </w:r>
    </w:p>
    <w:p w:rsidR="006F4271" w:rsidRPr="006F4271" w:rsidRDefault="00D33917" w:rsidP="006F4271">
      <w:pPr>
        <w:jc w:val="center"/>
      </w:pPr>
      <w:r w:rsidRPr="0066321E">
        <w:rPr>
          <w:rFonts w:asciiTheme="majorHAnsi" w:hAnsiTheme="majorHAnsi"/>
          <w:b/>
          <w:color w:val="FF0000"/>
          <w:sz w:val="24"/>
          <w:szCs w:val="24"/>
        </w:rPr>
        <w:t>ŞUBAT AYI ANAOKULU YEMEK LİSTESİ</w:t>
      </w:r>
    </w:p>
    <w:tbl>
      <w:tblPr>
        <w:tblStyle w:val="TabloKlavuzu"/>
        <w:tblW w:w="10348" w:type="dxa"/>
        <w:tblInd w:w="108" w:type="dxa"/>
        <w:tblLook w:val="04A0"/>
      </w:tblPr>
      <w:tblGrid>
        <w:gridCol w:w="1299"/>
        <w:gridCol w:w="3374"/>
        <w:gridCol w:w="3556"/>
        <w:gridCol w:w="2128"/>
      </w:tblGrid>
      <w:tr w:rsidR="006F4271" w:rsidRPr="002521F2" w:rsidTr="00A33AA3">
        <w:trPr>
          <w:trHeight w:val="370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521F2"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tr-TR"/>
              </w:rPr>
              <w:t>TARİH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521F2"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tr-TR"/>
              </w:rPr>
              <w:t>KAHVALTI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521F2"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tr-TR"/>
              </w:rPr>
              <w:t>ÖĞLE YEMEĞİ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521F2"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tr-TR"/>
              </w:rPr>
              <w:t>İKİNDİ KAHVALTISI</w:t>
            </w:r>
          </w:p>
        </w:tc>
      </w:tr>
      <w:tr w:rsidR="006F4271" w:rsidTr="00A33AA3">
        <w:trPr>
          <w:trHeight w:val="413"/>
        </w:trPr>
        <w:tc>
          <w:tcPr>
            <w:tcW w:w="1290" w:type="dxa"/>
            <w:noWrap/>
            <w:vAlign w:val="center"/>
            <w:hideMark/>
          </w:tcPr>
          <w:p w:rsidR="006F4271" w:rsidRDefault="006F4271" w:rsidP="00A33AA3">
            <w:pPr>
              <w:jc w:val="center"/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01/03/2018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Haşlanmış yumurta, tahin, üçgen peynir, zeytin, bitki çayı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Mercimek çorbası, soslu yoğurtlu mantı, havuç salatası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Beyaz simit, bitki çayı</w:t>
            </w:r>
          </w:p>
        </w:tc>
      </w:tr>
      <w:tr w:rsidR="006F4271" w:rsidTr="00A33AA3">
        <w:trPr>
          <w:trHeight w:val="413"/>
        </w:trPr>
        <w:tc>
          <w:tcPr>
            <w:tcW w:w="1290" w:type="dxa"/>
            <w:noWrap/>
            <w:vAlign w:val="center"/>
            <w:hideMark/>
          </w:tcPr>
          <w:p w:rsidR="006F4271" w:rsidRDefault="006F4271" w:rsidP="00A33AA3">
            <w:pPr>
              <w:jc w:val="center"/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02/03/2018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Açık büfe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Tel şehriye çorbası, kanat ızgara, fırında patates, Akdeniz salatası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Krem peynirli sandviç, süt, meyve</w:t>
            </w:r>
          </w:p>
        </w:tc>
      </w:tr>
      <w:tr w:rsidR="006F4271" w:rsidRPr="002521F2" w:rsidTr="00A33AA3">
        <w:trPr>
          <w:trHeight w:val="413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jc w:val="center"/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05/03/2018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 xml:space="preserve">Tereyağı, bal, iki çeşit zeytin, beyaz peynir, süt  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Sebzeli bezelye yemeği, spagetti, yoğurt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Damla çikolatalı kek, meyve</w:t>
            </w:r>
          </w:p>
        </w:tc>
      </w:tr>
      <w:tr w:rsidR="006F4271" w:rsidRPr="002521F2" w:rsidTr="00A33AA3">
        <w:trPr>
          <w:trHeight w:val="473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jc w:val="center"/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06/03/2018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Sebzeli omlet, tahin, pekmez, krem peynir, zeytin, süt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Tarhana çorbası, tepsi kebabı, tereyağlı bulgur pilavı, yoğurt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Muzlu puding</w:t>
            </w:r>
          </w:p>
        </w:tc>
      </w:tr>
      <w:tr w:rsidR="006F4271" w:rsidRPr="002521F2" w:rsidTr="00A33AA3">
        <w:trPr>
          <w:trHeight w:val="566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jc w:val="center"/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07/03/2018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Tereyağı, reçel, iki çeşit zeytin, beyaz peynir, Ankara bazlaması, süt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Pazı yemeği, peynirli cevizli erişte, yoğurt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Paskalya çöreği, meyve</w:t>
            </w:r>
          </w:p>
        </w:tc>
      </w:tr>
      <w:tr w:rsidR="006F4271" w:rsidRPr="002521F2" w:rsidTr="00A33AA3">
        <w:trPr>
          <w:trHeight w:val="626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08/03/2019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Haşlanmış yumurta, tahin, pekmez, üçgen peynir, zeytin, bitki çayı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Fırında soslu tavuk, sebzeli pirinç pilavı, cacık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Ankara simidi, bitki çayı</w:t>
            </w:r>
          </w:p>
        </w:tc>
      </w:tr>
      <w:tr w:rsidR="006F4271" w:rsidRPr="002521F2" w:rsidTr="00A33AA3">
        <w:trPr>
          <w:trHeight w:val="658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09/03/2018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Açık büfe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Etli kuru fasulye, tereyağlı bulgur pilavı, turşu, salata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Çikolatalı sandviç, süt, meyve</w:t>
            </w:r>
          </w:p>
        </w:tc>
      </w:tr>
      <w:tr w:rsidR="006F4271" w:rsidRPr="002521F2" w:rsidTr="00A33AA3">
        <w:trPr>
          <w:trHeight w:val="439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12/03/2018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 xml:space="preserve">Tereyağı, bal, iki çeşit zeytin, beyaz peynir, süt  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Domates çorbası, tavuklu tereyağlı bulgur pilavı, mevsim salatası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İki renkli kek, meyve</w:t>
            </w:r>
          </w:p>
        </w:tc>
      </w:tr>
      <w:tr w:rsidR="006F4271" w:rsidRPr="002521F2" w:rsidTr="00A33AA3">
        <w:trPr>
          <w:trHeight w:val="528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13/03/2018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Sütlü omlet, krem peynir, tahin, pekmez, iki çeşit zeytin, süt</w:t>
            </w:r>
          </w:p>
        </w:tc>
        <w:tc>
          <w:tcPr>
            <w:tcW w:w="3556" w:type="dxa"/>
            <w:noWrap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Karnabahar yemeği, kıymalı tereyağlı burgu makarna, tulumba tatlısı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Tavukgöğsü</w:t>
            </w:r>
          </w:p>
        </w:tc>
      </w:tr>
      <w:tr w:rsidR="006F4271" w:rsidRPr="002521F2" w:rsidTr="00A33AA3">
        <w:trPr>
          <w:trHeight w:val="435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14/03/2018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Tereyağı, reçel, beyaz peynir, zeytin, havuç, süt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 xml:space="preserve">Tarhana çorbası, makarna salatası, kabak </w:t>
            </w:r>
            <w:r w:rsidRPr="00DC79E4">
              <w:rPr>
                <w:rFonts w:asciiTheme="majorHAnsi" w:hAnsiTheme="majorHAnsi" w:cs="Times New Roman"/>
                <w:sz w:val="20"/>
                <w:szCs w:val="20"/>
                <w:lang w:val="en-US" w:eastAsia="tr-TR"/>
              </w:rPr>
              <w:t>kalye</w:t>
            </w: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, çikolatalı fındık kreması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Peynirli çörek, meyve</w:t>
            </w:r>
          </w:p>
        </w:tc>
      </w:tr>
      <w:tr w:rsidR="006F4271" w:rsidRPr="002521F2" w:rsidTr="00A33AA3">
        <w:trPr>
          <w:trHeight w:val="359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15/03/2018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Haşlanmış yumurta, tahin, pekmez, üçgen peynir, zeytin, bitki çayı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Mercimek çorbası, kıymalı pide, yeşil salata, ayran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Beyaz simit, bitki çayı</w:t>
            </w:r>
          </w:p>
        </w:tc>
      </w:tr>
      <w:tr w:rsidR="006F4271" w:rsidRPr="002521F2" w:rsidTr="00A33AA3">
        <w:trPr>
          <w:trHeight w:val="435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16/03/2018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Açık büfe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Nohut yemeği, bulgur pilavı, turşu, yoğurt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Krem peynirli sandviç, süt, meyve</w:t>
            </w:r>
          </w:p>
        </w:tc>
      </w:tr>
      <w:tr w:rsidR="006F4271" w:rsidRPr="002521F2" w:rsidTr="00A33AA3">
        <w:trPr>
          <w:trHeight w:val="661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19/03/2018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Ankara simidi, tereyağı, bal, beyaz peynir, kuru kayısı, iki çeşit zeytin, süt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Kıymalı patates tava, körili pirinç pilavı, salata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Havuçlu cevizli kek, meyve</w:t>
            </w:r>
          </w:p>
        </w:tc>
      </w:tr>
      <w:tr w:rsidR="006F4271" w:rsidRPr="002521F2" w:rsidTr="00A33AA3">
        <w:trPr>
          <w:trHeight w:val="659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20/03/2018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Sebzeli omlet, krem peynir, zeytin, tahin, pekmez, süt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 xml:space="preserve">Sebzeli noodle, </w:t>
            </w:r>
            <w:r w:rsidRPr="00DC79E4">
              <w:rPr>
                <w:rFonts w:asciiTheme="majorHAnsi" w:hAnsiTheme="majorHAnsi" w:cs="Times New Roman"/>
                <w:sz w:val="20"/>
                <w:szCs w:val="20"/>
                <w:lang w:val="en-US" w:eastAsia="tr-TR"/>
              </w:rPr>
              <w:t>julyen</w:t>
            </w: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 xml:space="preserve"> doğranmış tavuk külbastı, yayla çorbası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Poğaça, süt</w:t>
            </w:r>
          </w:p>
        </w:tc>
      </w:tr>
      <w:tr w:rsidR="006F4271" w:rsidRPr="002521F2" w:rsidTr="00A33AA3">
        <w:trPr>
          <w:trHeight w:val="610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21/03/2018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Tereyağı, reçel, kaşar peynir, iki çeşit zeytin, süt</w:t>
            </w:r>
          </w:p>
        </w:tc>
        <w:tc>
          <w:tcPr>
            <w:tcW w:w="3556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Pırasa yemeği, kıymalı soslu makarna, yoğurt</w:t>
            </w:r>
          </w:p>
        </w:tc>
        <w:tc>
          <w:tcPr>
            <w:tcW w:w="2128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Puding, meyve</w:t>
            </w:r>
          </w:p>
        </w:tc>
      </w:tr>
      <w:tr w:rsidR="006F4271" w:rsidRPr="002521F2" w:rsidTr="00A33AA3">
        <w:trPr>
          <w:trHeight w:val="671"/>
        </w:trPr>
        <w:tc>
          <w:tcPr>
            <w:tcW w:w="1290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22/03/2018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Haşlanmış yumurta, tahin, pekmez, üçgen peynir, zeytin, bitki çayı</w:t>
            </w:r>
          </w:p>
        </w:tc>
        <w:tc>
          <w:tcPr>
            <w:tcW w:w="3556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Ezogelin çorbası, soslu kayseri mantısı, tahin helvası, mevsim salatası</w:t>
            </w:r>
          </w:p>
        </w:tc>
        <w:tc>
          <w:tcPr>
            <w:tcW w:w="2128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Beyaz simit, bitki çayı</w:t>
            </w:r>
          </w:p>
        </w:tc>
      </w:tr>
      <w:tr w:rsidR="006F4271" w:rsidRPr="002521F2" w:rsidTr="00A33AA3">
        <w:trPr>
          <w:trHeight w:val="671"/>
        </w:trPr>
        <w:tc>
          <w:tcPr>
            <w:tcW w:w="1290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23/03/2018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Açık büfe</w:t>
            </w:r>
          </w:p>
        </w:tc>
        <w:tc>
          <w:tcPr>
            <w:tcW w:w="3556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Barbunya yemeği, bulgur pilavı, turşu</w:t>
            </w:r>
          </w:p>
        </w:tc>
        <w:tc>
          <w:tcPr>
            <w:tcW w:w="2128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>Çikolatalı sandviç, süt, meyve</w:t>
            </w:r>
          </w:p>
        </w:tc>
      </w:tr>
      <w:tr w:rsidR="006F4271" w:rsidRPr="002521F2" w:rsidTr="00A33AA3">
        <w:trPr>
          <w:trHeight w:val="671"/>
        </w:trPr>
        <w:tc>
          <w:tcPr>
            <w:tcW w:w="1290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26/03/2018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="Times New Roman"/>
                <w:bCs/>
                <w:color w:val="000000"/>
                <w:sz w:val="20"/>
                <w:szCs w:val="20"/>
                <w:lang w:eastAsia="tr-TR"/>
              </w:rPr>
              <w:t xml:space="preserve">Tereyağı, bal, iki çeşit zeytin, beyaz peynir, süt  </w:t>
            </w:r>
          </w:p>
        </w:tc>
        <w:tc>
          <w:tcPr>
            <w:tcW w:w="3556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Patatesli bezelye yemeği, mantarlı bulgur pilavı, cacık</w:t>
            </w:r>
          </w:p>
        </w:tc>
        <w:tc>
          <w:tcPr>
            <w:tcW w:w="2128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Limonlu kek, meyve</w:t>
            </w:r>
          </w:p>
        </w:tc>
      </w:tr>
      <w:tr w:rsidR="006F4271" w:rsidRPr="002521F2" w:rsidTr="00A33AA3">
        <w:trPr>
          <w:trHeight w:val="671"/>
        </w:trPr>
        <w:tc>
          <w:tcPr>
            <w:tcW w:w="1290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27/03/2018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Sütlü omlet, krem peynir, iki çeşit zeytin, süt</w:t>
            </w:r>
          </w:p>
        </w:tc>
        <w:tc>
          <w:tcPr>
            <w:tcW w:w="3556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Tutmaç çorbası, patlıcanlı musakka, yoğurt</w:t>
            </w:r>
          </w:p>
        </w:tc>
        <w:tc>
          <w:tcPr>
            <w:tcW w:w="2128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Poğaça, süt</w:t>
            </w:r>
          </w:p>
        </w:tc>
      </w:tr>
      <w:tr w:rsidR="006F4271" w:rsidRPr="002521F2" w:rsidTr="00A33AA3">
        <w:trPr>
          <w:trHeight w:val="671"/>
        </w:trPr>
        <w:tc>
          <w:tcPr>
            <w:tcW w:w="1290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28/03/2018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Tereyağı, bal, beyaz peynir, kuru kayısı, iki çeşit zeytin, süt</w:t>
            </w:r>
          </w:p>
        </w:tc>
        <w:tc>
          <w:tcPr>
            <w:tcW w:w="3556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Domates çorbası, tas kebabı, sebzeli pirinç pilavı, yoğurt</w:t>
            </w:r>
          </w:p>
        </w:tc>
        <w:tc>
          <w:tcPr>
            <w:tcW w:w="2128" w:type="dxa"/>
            <w:vAlign w:val="center"/>
          </w:tcPr>
          <w:p w:rsidR="006F4271" w:rsidRPr="002521F2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Keşkül, meyve</w:t>
            </w:r>
          </w:p>
        </w:tc>
      </w:tr>
      <w:tr w:rsidR="006F4271" w:rsidTr="00A33AA3">
        <w:trPr>
          <w:trHeight w:val="671"/>
        </w:trPr>
        <w:tc>
          <w:tcPr>
            <w:tcW w:w="1290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29/03/2018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Haşlanmış yumurta, tahin, üçgen peynir, zeytin, bitki çayı</w:t>
            </w:r>
          </w:p>
        </w:tc>
        <w:tc>
          <w:tcPr>
            <w:tcW w:w="3556" w:type="dxa"/>
            <w:vAlign w:val="center"/>
          </w:tcPr>
          <w:p w:rsidR="006F4271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Tarhana çorbası, tavuk döner, ayran</w:t>
            </w:r>
          </w:p>
        </w:tc>
        <w:tc>
          <w:tcPr>
            <w:tcW w:w="2128" w:type="dxa"/>
            <w:vAlign w:val="center"/>
          </w:tcPr>
          <w:p w:rsidR="006F4271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Ankara simidi, bitki çayı</w:t>
            </w:r>
          </w:p>
        </w:tc>
      </w:tr>
      <w:tr w:rsidR="006F4271" w:rsidTr="00A33AA3">
        <w:trPr>
          <w:trHeight w:val="671"/>
        </w:trPr>
        <w:tc>
          <w:tcPr>
            <w:tcW w:w="1290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jc w:val="center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30/03/2018</w:t>
            </w:r>
          </w:p>
        </w:tc>
        <w:tc>
          <w:tcPr>
            <w:tcW w:w="3374" w:type="dxa"/>
            <w:noWrap/>
            <w:vAlign w:val="center"/>
            <w:hideMark/>
          </w:tcPr>
          <w:p w:rsidR="006F4271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Açık büfe</w:t>
            </w:r>
          </w:p>
        </w:tc>
        <w:tc>
          <w:tcPr>
            <w:tcW w:w="3556" w:type="dxa"/>
            <w:vAlign w:val="center"/>
          </w:tcPr>
          <w:p w:rsidR="006F4271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Kuru fasulye, tereyağlı bulgur pilavı, turşu</w:t>
            </w:r>
          </w:p>
        </w:tc>
        <w:tc>
          <w:tcPr>
            <w:tcW w:w="2128" w:type="dxa"/>
            <w:vAlign w:val="center"/>
          </w:tcPr>
          <w:p w:rsidR="006F4271" w:rsidRDefault="006F4271" w:rsidP="00A33AA3">
            <w:pPr>
              <w:pStyle w:val="AralkYok"/>
              <w:rPr>
                <w:rFonts w:asciiTheme="majorHAnsi" w:hAnsiTheme="majorHAnsi" w:cs="Times New Roman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eastAsia="tr-TR"/>
              </w:rPr>
              <w:t>Krem peynirli sandviç, süt, meyve</w:t>
            </w:r>
          </w:p>
        </w:tc>
      </w:tr>
    </w:tbl>
    <w:p w:rsidR="003E7902" w:rsidRPr="0066321E" w:rsidRDefault="003E7902">
      <w:pPr>
        <w:rPr>
          <w:rFonts w:asciiTheme="majorHAnsi" w:hAnsiTheme="majorHAnsi"/>
          <w:color w:val="0F243E" w:themeColor="text2" w:themeShade="80"/>
        </w:rPr>
      </w:pPr>
    </w:p>
    <w:sectPr w:rsidR="003E7902" w:rsidRPr="0066321E" w:rsidSect="006F4271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FBD" w:rsidRDefault="00186FBD" w:rsidP="009451F3">
      <w:pPr>
        <w:spacing w:after="0" w:line="240" w:lineRule="auto"/>
      </w:pPr>
      <w:r>
        <w:separator/>
      </w:r>
    </w:p>
  </w:endnote>
  <w:endnote w:type="continuationSeparator" w:id="0">
    <w:p w:rsidR="00186FBD" w:rsidRDefault="00186FBD" w:rsidP="00945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FrizQuadrata BT">
    <w:altName w:val="Candara"/>
    <w:charset w:val="00"/>
    <w:family w:val="swiss"/>
    <w:pitch w:val="variable"/>
    <w:sig w:usb0="00000001" w:usb1="00000000" w:usb2="00000000" w:usb3="00000000" w:csb0="0000001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1F3" w:rsidRDefault="00B8402B">
    <w:pPr>
      <w:pStyle w:val="Altbilgi"/>
    </w:pPr>
    <w:r>
      <w:rPr>
        <w:noProof/>
        <w:lang w:eastAsia="tr-TR"/>
      </w:rPr>
      <w:pict>
        <v:rect id="Rectangle 1" o:spid="_x0000_s8193" style="position:absolute;margin-left:-71.95pt;margin-top:-19.8pt;width:637.45pt;height:75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" fillcolor="#2a4b78" stroked="f" strokeweight="1pt">
          <v:textbox style="mso-next-textbox:#Rectangle 1" inset="0,4mm,1mm,2mm">
            <w:txbxContent>
              <w:p w:rsidR="009451F3" w:rsidRPr="002F046D" w:rsidRDefault="009451F3" w:rsidP="009451F3">
                <w:pPr>
                  <w:spacing w:after="0"/>
                  <w:rPr>
                    <w:color w:val="FFFFFF" w:themeColor="background1"/>
                    <w:sz w:val="20"/>
                  </w:rPr>
                </w:pPr>
                <w:r w:rsidRPr="002521F2">
                  <w:rPr>
                    <w:rFonts w:ascii="FrizQuadrata BT" w:hAnsi="FrizQuadrata BT"/>
                    <w:color w:val="FFFFFF" w:themeColor="background1"/>
                    <w:sz w:val="32"/>
                    <w:szCs w:val="32"/>
                  </w:rPr>
                  <w:t xml:space="preserve">                ÖZEL YENİ BİLİM </w:t>
                </w:r>
                <w:r>
                  <w:rPr>
                    <w:rFonts w:ascii="FrizQuadrata BT" w:hAnsi="FrizQuadrata BT"/>
                    <w:color w:val="FFFFFF" w:themeColor="background1"/>
                    <w:sz w:val="32"/>
                    <w:szCs w:val="32"/>
                  </w:rPr>
                  <w:t>KOLEJİ</w:t>
                </w:r>
                <w:r>
                  <w:rPr>
                    <w:rFonts w:ascii="FrizQuadrata BT" w:hAnsi="FrizQuadrata BT"/>
                    <w:color w:val="FFFFFF" w:themeColor="background1"/>
                    <w:sz w:val="32"/>
                    <w:szCs w:val="32"/>
                  </w:rPr>
                  <w:tab/>
                </w:r>
                <w:r>
                  <w:rPr>
                    <w:rFonts w:ascii="FrizQuadrata BT" w:hAnsi="FrizQuadrata BT"/>
                    <w:color w:val="FFFFFF" w:themeColor="background1"/>
                    <w:sz w:val="32"/>
                    <w:szCs w:val="32"/>
                  </w:rPr>
                  <w:tab/>
                </w:r>
                <w:r>
                  <w:rPr>
                    <w:rFonts w:ascii="FrizQuadrata BT" w:hAnsi="FrizQuadrata BT"/>
                    <w:color w:val="FFFFFF" w:themeColor="background1"/>
                    <w:sz w:val="32"/>
                    <w:szCs w:val="32"/>
                  </w:rPr>
                  <w:tab/>
                </w:r>
                <w:r w:rsidR="0000497A">
                  <w:rPr>
                    <w:rFonts w:ascii="FrizQuadrata BT" w:hAnsi="FrizQuadrata BT"/>
                    <w:color w:val="FFFFFF" w:themeColor="background1"/>
                    <w:sz w:val="32"/>
                    <w:szCs w:val="32"/>
                  </w:rPr>
                  <w:t xml:space="preserve">             </w:t>
                </w:r>
                <w:r w:rsidRPr="002F046D">
                  <w:rPr>
                    <w:color w:val="FFFFFF" w:themeColor="background1"/>
                    <w:sz w:val="20"/>
                  </w:rPr>
                  <w:t>Çağlayan Mah. Tıp Fakültesi Cad. No:325 Mamak / Ankara</w:t>
                </w:r>
              </w:p>
              <w:p w:rsidR="009451F3" w:rsidRPr="002F046D" w:rsidRDefault="009451F3" w:rsidP="009451F3">
                <w:pPr>
                  <w:spacing w:after="0"/>
                  <w:rPr>
                    <w:color w:val="FFFFFF" w:themeColor="background1"/>
                    <w:sz w:val="20"/>
                  </w:rPr>
                </w:pPr>
                <w:r>
                  <w:rPr>
                    <w:color w:val="FFFFFF" w:themeColor="background1"/>
                    <w:sz w:val="20"/>
                  </w:rPr>
                  <w:t xml:space="preserve">                                                                                                                                                                 </w:t>
                </w:r>
                <w:r w:rsidRPr="002F046D">
                  <w:rPr>
                    <w:color w:val="FFFFFF" w:themeColor="background1"/>
                    <w:sz w:val="20"/>
                  </w:rPr>
                  <w:t>Tel:  0312 370 08 00 / 0546 492 45 46</w:t>
                </w:r>
                <w:r>
                  <w:rPr>
                    <w:color w:val="FFFFFF" w:themeColor="background1"/>
                    <w:sz w:val="20"/>
                  </w:rPr>
                  <w:t xml:space="preserve">         </w:t>
                </w:r>
              </w:p>
              <w:p w:rsidR="009451F3" w:rsidRPr="002F046D" w:rsidRDefault="009451F3" w:rsidP="009451F3">
                <w:pPr>
                  <w:spacing w:after="0"/>
                  <w:rPr>
                    <w:color w:val="FFFFFF" w:themeColor="background1"/>
                    <w:sz w:val="20"/>
                  </w:rPr>
                </w:pPr>
                <w:r>
                  <w:rPr>
                    <w:color w:val="FFFFFF" w:themeColor="background1"/>
                    <w:sz w:val="20"/>
                  </w:rPr>
                  <w:t xml:space="preserve">                                                                                                                                                                 </w:t>
                </w:r>
                <w:r w:rsidR="000B170F" w:rsidRPr="002F046D">
                  <w:rPr>
                    <w:color w:val="FFFFFF" w:themeColor="background1"/>
                    <w:sz w:val="20"/>
                  </w:rPr>
                  <w:t xml:space="preserve">Fax: </w:t>
                </w:r>
                <w:r w:rsidRPr="002F046D">
                  <w:rPr>
                    <w:color w:val="FFFFFF" w:themeColor="background1"/>
                    <w:sz w:val="20"/>
                  </w:rPr>
                  <w:t>0312 370 08 01</w:t>
                </w:r>
              </w:p>
              <w:p w:rsidR="009451F3" w:rsidRPr="002521F2" w:rsidRDefault="009451F3" w:rsidP="009451F3">
                <w:pPr>
                  <w:rPr>
                    <w:rFonts w:ascii="FrizQuadrata BT" w:hAnsi="FrizQuadrata BT"/>
                    <w:color w:val="FFFFFF" w:themeColor="background1"/>
                    <w:sz w:val="32"/>
                    <w:szCs w:val="32"/>
                  </w:rPr>
                </w:pP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FBD" w:rsidRDefault="00186FBD" w:rsidP="009451F3">
      <w:pPr>
        <w:spacing w:after="0" w:line="240" w:lineRule="auto"/>
      </w:pPr>
      <w:r>
        <w:separator/>
      </w:r>
    </w:p>
  </w:footnote>
  <w:footnote w:type="continuationSeparator" w:id="0">
    <w:p w:rsidR="00186FBD" w:rsidRDefault="00186FBD" w:rsidP="00945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A6349F"/>
    <w:multiLevelType w:val="hybridMultilevel"/>
    <w:tmpl w:val="9FA27652"/>
    <w:lvl w:ilvl="0" w:tplc="D55E1C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AF476A"/>
    <w:multiLevelType w:val="hybridMultilevel"/>
    <w:tmpl w:val="C2A49078"/>
    <w:lvl w:ilvl="0" w:tplc="D3168D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9698">
      <o:colormenu v:ext="edit" strokecolor="none"/>
    </o:shapedefaults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860DF8"/>
    <w:rsid w:val="0000497A"/>
    <w:rsid w:val="00030AAB"/>
    <w:rsid w:val="000667D2"/>
    <w:rsid w:val="00071305"/>
    <w:rsid w:val="000B0D78"/>
    <w:rsid w:val="000B170F"/>
    <w:rsid w:val="000F7504"/>
    <w:rsid w:val="001470DC"/>
    <w:rsid w:val="00155E58"/>
    <w:rsid w:val="00186FBD"/>
    <w:rsid w:val="001B2B8C"/>
    <w:rsid w:val="001E5CEF"/>
    <w:rsid w:val="001F011B"/>
    <w:rsid w:val="00204E41"/>
    <w:rsid w:val="002477A7"/>
    <w:rsid w:val="002A3250"/>
    <w:rsid w:val="002C0F95"/>
    <w:rsid w:val="002D0AEA"/>
    <w:rsid w:val="00303C18"/>
    <w:rsid w:val="00325144"/>
    <w:rsid w:val="003563C9"/>
    <w:rsid w:val="003C0E72"/>
    <w:rsid w:val="003E7902"/>
    <w:rsid w:val="004353AE"/>
    <w:rsid w:val="004370B2"/>
    <w:rsid w:val="00484798"/>
    <w:rsid w:val="004B3D6F"/>
    <w:rsid w:val="004C68AC"/>
    <w:rsid w:val="00566026"/>
    <w:rsid w:val="0057214A"/>
    <w:rsid w:val="00590310"/>
    <w:rsid w:val="00650808"/>
    <w:rsid w:val="0066321E"/>
    <w:rsid w:val="00664786"/>
    <w:rsid w:val="00665CE4"/>
    <w:rsid w:val="006C33E9"/>
    <w:rsid w:val="006F4271"/>
    <w:rsid w:val="006F5D90"/>
    <w:rsid w:val="00754E56"/>
    <w:rsid w:val="00794958"/>
    <w:rsid w:val="007A3779"/>
    <w:rsid w:val="007A6693"/>
    <w:rsid w:val="007C61A7"/>
    <w:rsid w:val="00801D45"/>
    <w:rsid w:val="0080634A"/>
    <w:rsid w:val="00853077"/>
    <w:rsid w:val="00860DF8"/>
    <w:rsid w:val="00862744"/>
    <w:rsid w:val="009451F3"/>
    <w:rsid w:val="00971F19"/>
    <w:rsid w:val="009A64A1"/>
    <w:rsid w:val="009C2555"/>
    <w:rsid w:val="009E5552"/>
    <w:rsid w:val="009F2855"/>
    <w:rsid w:val="00A359C1"/>
    <w:rsid w:val="00A56547"/>
    <w:rsid w:val="00A81583"/>
    <w:rsid w:val="00A8760D"/>
    <w:rsid w:val="00A92396"/>
    <w:rsid w:val="00AE7B2C"/>
    <w:rsid w:val="00B011E3"/>
    <w:rsid w:val="00B06FDA"/>
    <w:rsid w:val="00B1226A"/>
    <w:rsid w:val="00B248D7"/>
    <w:rsid w:val="00B27F74"/>
    <w:rsid w:val="00B672C6"/>
    <w:rsid w:val="00B8402B"/>
    <w:rsid w:val="00BE2A46"/>
    <w:rsid w:val="00C10263"/>
    <w:rsid w:val="00C95E94"/>
    <w:rsid w:val="00CA7B91"/>
    <w:rsid w:val="00D33917"/>
    <w:rsid w:val="00D36B3A"/>
    <w:rsid w:val="00D62E41"/>
    <w:rsid w:val="00DB1833"/>
    <w:rsid w:val="00DB4963"/>
    <w:rsid w:val="00DC2359"/>
    <w:rsid w:val="00EA344F"/>
    <w:rsid w:val="00EC28A0"/>
    <w:rsid w:val="00EC3729"/>
    <w:rsid w:val="00EE18D4"/>
    <w:rsid w:val="00F6709D"/>
    <w:rsid w:val="00FA0831"/>
    <w:rsid w:val="00FB2721"/>
    <w:rsid w:val="00FB6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90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60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0DF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60DF8"/>
    <w:pPr>
      <w:ind w:left="720"/>
      <w:contextualSpacing/>
    </w:pPr>
  </w:style>
  <w:style w:type="paragraph" w:styleId="AralkYok">
    <w:name w:val="No Spacing"/>
    <w:uiPriority w:val="1"/>
    <w:qFormat/>
    <w:rsid w:val="00860DF8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semiHidden/>
    <w:unhideWhenUsed/>
    <w:rsid w:val="00945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451F3"/>
  </w:style>
  <w:style w:type="paragraph" w:styleId="Altbilgi">
    <w:name w:val="footer"/>
    <w:basedOn w:val="Normal"/>
    <w:link w:val="AltbilgiChar"/>
    <w:uiPriority w:val="99"/>
    <w:semiHidden/>
    <w:unhideWhenUsed/>
    <w:rsid w:val="00945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451F3"/>
  </w:style>
  <w:style w:type="table" w:styleId="TabloKlavuzu">
    <w:name w:val="Table Grid"/>
    <w:basedOn w:val="NormalTablo"/>
    <w:uiPriority w:val="59"/>
    <w:rsid w:val="006F42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51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8D9D8-129D-4334-B6C2-4D018AFAB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2018-02-28T11:26:00Z</dcterms:created>
  <dcterms:modified xsi:type="dcterms:W3CDTF">2018-02-28T11:26:00Z</dcterms:modified>
</cp:coreProperties>
</file>