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CFA" w:rsidRDefault="00366226">
      <w:r>
        <w:rPr>
          <w:noProof/>
          <w:lang w:eastAsia="tr-TR"/>
        </w:rPr>
        <w:drawing>
          <wp:anchor distT="0" distB="0" distL="114300" distR="114300" simplePos="0" relativeHeight="251663360" behindDoc="1" locked="0" layoutInCell="1" allowOverlap="1">
            <wp:simplePos x="0" y="0"/>
            <wp:positionH relativeFrom="margin">
              <wp:posOffset>244475</wp:posOffset>
            </wp:positionH>
            <wp:positionV relativeFrom="paragraph">
              <wp:posOffset>-130810</wp:posOffset>
            </wp:positionV>
            <wp:extent cx="6080125" cy="2215515"/>
            <wp:effectExtent l="19050" t="0" r="0" b="0"/>
            <wp:wrapTight wrapText="bothSides">
              <wp:wrapPolygon edited="0">
                <wp:start x="-68" y="0"/>
                <wp:lineTo x="-68" y="21359"/>
                <wp:lineTo x="21589" y="21359"/>
                <wp:lineTo x="21589" y="0"/>
                <wp:lineTo x="-68" y="0"/>
              </wp:wrapPolygon>
            </wp:wrapTight>
            <wp:docPr id="1" name="Resim 1" descr="http://1.bp.blogspot.com/-xR7vbdjvJQY/UwuZRzhTGII/AAAAAAABBHE/_mMr9JjkV3w/s1600/ni%C3%B1os-de-cumplea%C3%B1os-para-imprimi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xR7vbdjvJQY/UwuZRzhTGII/AAAAAAABBHE/_mMr9JjkV3w/s1600/ni%C3%B1os-de-cumplea%C3%B1os-para-imprimir1.png"/>
                    <pic:cNvPicPr>
                      <a:picLocks noChangeAspect="1" noChangeArrowheads="1"/>
                    </pic:cNvPicPr>
                  </pic:nvPicPr>
                  <pic:blipFill rotWithShape="1">
                    <a:blip r:embed="rId7" cstate="print"/>
                    <a:srcRect t="14714" b="24223"/>
                    <a:stretch/>
                  </pic:blipFill>
                  <pic:spPr bwMode="auto">
                    <a:xfrm>
                      <a:off x="0" y="0"/>
                      <a:ext cx="6080125" cy="221551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23241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7pt;margin-top:183pt;width:87pt;height:91.2pt;z-index:-251649024;mso-position-horizontal-relative:text;mso-position-vertical-relative:text" wrapcoords="-39 0 -39 21563 21600 21563 21600 0 -39 0">
            <v:imagedata r:id="rId8" o:title="i-love-math-clipart-Maths_image_9"/>
            <w10:wrap type="tight"/>
          </v:shape>
        </w:pict>
      </w:r>
    </w:p>
    <w:p w:rsidR="0056489A" w:rsidRDefault="0056489A"/>
    <w:p w:rsidR="0056489A" w:rsidRDefault="0056489A"/>
    <w:p w:rsidR="0056489A" w:rsidRDefault="00232412">
      <w:r>
        <w:rPr>
          <w:noProof/>
          <w:lang w:eastAsia="tr-TR"/>
        </w:rPr>
        <w:pict>
          <v:shapetype id="_x0000_t202" coordsize="21600,21600" o:spt="202" path="m,l,21600r21600,l21600,xe">
            <v:stroke joinstyle="miter"/>
            <v:path gradientshapeok="t" o:connecttype="rect"/>
          </v:shapetype>
          <v:shape id="Text Box 2" o:spid="_x0000_s1064" type="#_x0000_t202" style="position:absolute;margin-left:57.8pt;margin-top:12.9pt;width:403pt;height:55pt;z-index:25166540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XrTIgIAAEYEAAAOAAAAZHJzL2Uyb0RvYy54bWysU81u2zAMvg/YOwi6L7aDpE2MOEWXLsOA&#10;rhvQ7gFkWY6FSaImKbGzpx8lp2n2dxmmg0CK1EfyI7m6GbQiB+G8BFPRYpJTIgyHRppdRb88bd8s&#10;KPGBmYYpMKKiR+Hpzfr1q1VvSzGFDlQjHEEQ48veVrQLwZZZ5nknNPMTsMKgsQWnWUDV7bLGsR7R&#10;tcqmeX6V9eAa64AL7/H1bjTSdcJvW8HDp7b1IhBVUcwtpNulu453tl6xcueY7SQ/pcH+IQvNpMGg&#10;Z6g7FhjZO/kblJbcgYc2TDjoDNpWcpFqwGqK/JdqHjtmRaoFyfH2TJP/f7D84fDZEdlUdFpcU2KY&#10;xiY9iSGQtzCQaeSnt75Et0eLjmHAZ+xzqtXbe+BfPTGw6ZjZiVvnoO8EazC/Iv7MLr6OOD6C1P1H&#10;aDAM2wdIQEPrdCQP6SCIjn06nnsTU+H4OC+KRZGjiaPtarmYoxxDsPL5t3U+vBegSRQq6rD3CZ0d&#10;7n0YXZ9dYjAPSjZbqVRS3K7eKEcODOdkm84J/Sc3ZUhf0eV8Oh8J+CtEns6fILQMOPBK6oouzk6s&#10;jLS9Mw2mycrApBplrE6ZE4+RupHEMNQDOkZya2iOyKiDcbBxEVHowH2npMehrqj/tmdOUKI+GOzK&#10;spjN4hYkZTa/nqLiLi31pYUZjlAVDZSM4iakzYk5GrjF7rUyEfuSySlXHNbUmtNixW241JPXy/qv&#10;fwAAAP//AwBQSwMEFAAGAAgAAAAhAFn8iZ7fAAAACwEAAA8AAABkcnMvZG93bnJldi54bWxMj0FP&#10;wzAMhe9I/IfISFwQS+mmtitNJ4QEgtsYCK5Z47UVjVOSrCv/HnOCm9/z0/PnajPbQUzoQ+9Iwc0i&#10;AYHUONNTq+Dt9eG6ABGiJqMHR6jgGwNs6vOzSpfGnegFp11sBZdQKLWCLsaxlDI0HVodFm5E4t3B&#10;easjS99K4/WJy+0g0yTJpNU98YVOj3jfYfO5O1oFxepp+gjPy+17kx2GdbzKp8cvr9TlxXx3CyLi&#10;HP/C8IvP6FAz094dyQQxsE6LjKM85EkOghPr5YqdvYK0YEfWlfz/Q/0DAAD//wMAUEsBAi0AFAAG&#10;AAgAAAAhALaDOJL+AAAA4QEAABMAAAAAAAAAAAAAAAAAAAAAAFtDb250ZW50X1R5cGVzXS54bWxQ&#10;SwECLQAUAAYACAAAACEAOP0h/9YAAACUAQAACwAAAAAAAAAAAAAAAAAvAQAAX3JlbHMvLnJlbHNQ&#10;SwECLQAUAAYACAAAACEAbEV60yICAABGBAAADgAAAAAAAAAAAAAAAAAuAgAAZHJzL2Uyb0RvYy54&#10;bWxQSwECLQAUAAYACAAAACEAWfyJnt8AAAALAQAADwAAAAAAAAAAAAAAAAB8BAAAZHJzL2Rvd25y&#10;ZXYueG1sUEsFBgAAAAAEAAQA8wAAAIgFAAAAAA==&#10;">
            <v:textbox>
              <w:txbxContent>
                <w:p w:rsidR="0056489A" w:rsidRPr="0056489A" w:rsidRDefault="0056489A" w:rsidP="0056489A">
                  <w:pPr>
                    <w:jc w:val="center"/>
                    <w:rPr>
                      <w:b/>
                      <w:outline/>
                      <w:color w:val="ED7D31" w:themeColor="accent2"/>
                      <w:sz w:val="52"/>
                    </w:rPr>
                  </w:pPr>
                  <w:r w:rsidRPr="0056489A">
                    <w:rPr>
                      <w:b/>
                      <w:outline/>
                      <w:color w:val="ED7D31" w:themeColor="accent2"/>
                      <w:sz w:val="52"/>
                    </w:rPr>
                    <w:t xml:space="preserve">BU </w:t>
                  </w:r>
                  <w:r w:rsidR="00E979E5">
                    <w:rPr>
                      <w:b/>
                      <w:outline/>
                      <w:color w:val="ED7D31" w:themeColor="accent2"/>
                      <w:sz w:val="52"/>
                    </w:rPr>
                    <w:t>AYLIK</w:t>
                  </w:r>
                  <w:r w:rsidRPr="0056489A">
                    <w:rPr>
                      <w:b/>
                      <w:outline/>
                      <w:color w:val="ED7D31" w:themeColor="accent2"/>
                      <w:sz w:val="52"/>
                    </w:rPr>
                    <w:t xml:space="preserve"> NELER ÖĞRENECEĞİZ?</w:t>
                  </w:r>
                </w:p>
              </w:txbxContent>
            </v:textbox>
            <w10:wrap type="square"/>
          </v:shape>
        </w:pict>
      </w:r>
    </w:p>
    <w:p w:rsidR="00184466" w:rsidRDefault="00184466"/>
    <w:p w:rsidR="0056489A" w:rsidRDefault="0056489A"/>
    <w:p w:rsidR="0056489A" w:rsidRDefault="0056489A"/>
    <w:p w:rsidR="00184466" w:rsidRDefault="00232412" w:rsidP="00444955">
      <w:pPr>
        <w:rPr>
          <w:noProof/>
          <w:lang w:eastAsia="tr-TR"/>
        </w:rPr>
      </w:pPr>
      <w:r>
        <w:rPr>
          <w:noProof/>
        </w:rPr>
        <w:pict>
          <v:shape id="_x0000_s1029" type="#_x0000_t75" style="position:absolute;margin-left:327.75pt;margin-top:19.5pt;width:129.05pt;height:57.5pt;z-index:-251636736" wrapcoords="-32 0 -32 21553 21600 21553 21600 0 -32 0">
            <v:imagedata r:id="rId9" o:title="e2ee9543087b689e6aa0328a34eff4b3"/>
            <w10:wrap type="tight"/>
          </v:shape>
        </w:pict>
      </w:r>
      <w:r w:rsidR="00444955">
        <w:rPr>
          <w:noProof/>
          <w:lang w:eastAsia="tr-TR"/>
        </w:rPr>
        <w:t xml:space="preserve"> </w:t>
      </w:r>
    </w:p>
    <w:p w:rsidR="00E6083E" w:rsidRDefault="00E6083E" w:rsidP="00444955">
      <w:pPr>
        <w:rPr>
          <w:noProof/>
          <w:lang w:eastAsia="tr-TR"/>
        </w:rPr>
      </w:pPr>
    </w:p>
    <w:p w:rsidR="00E6083E" w:rsidRDefault="00232412" w:rsidP="00444955">
      <w:pPr>
        <w:rPr>
          <w:noProof/>
          <w:lang w:eastAsia="tr-TR"/>
        </w:rPr>
      </w:pPr>
      <w:r>
        <w:rPr>
          <w:noProof/>
          <w:lang w:eastAsia="tr-TR"/>
        </w:rPr>
        <w:pict>
          <v:group id="Group 198" o:spid="_x0000_s1061" style="position:absolute;margin-left:277.4pt;margin-top:240.45pt;width:268.55pt;height:192.4pt;z-index:251659264;mso-wrap-distance-left:14.4pt;mso-wrap-distance-top:3.6pt;mso-wrap-distance-right:14.4pt;mso-wrap-distance-bottom:3.6pt;mso-position-horizontal-relative:margin;mso-position-vertical-relative:margin;mso-width-relative:margin;mso-height-relative:margin" coordsize="35674,1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BtbfwMAALEKAAAOAAAAZHJzL2Uyb0RvYy54bWzMVl1v0zAUfUfiP1h5Z0nTJl2jZWgMNiFN&#10;MLEhnj3HaSIc29jukvHruddOwhgVGkMC+pD64374Ht9zkqOXQyfILTe2VbKMFgdJRLhkqmrltow+&#10;Xp+9OIyIdVRWVCjJy+iO2+jl8fNnR70ueKoaJSpuCASRtuh1GTXO6SKOLWt4R+2B0lzCZq1MRx1M&#10;zTauDO0heifiNEnyuFem0kYxbi2svg6b0bGPX9ecufd1bbkjoozgbM4/jX/e4DM+PqLF1lDdtGw8&#10;Bn3CKTraSkg6h3pNHSU70/4UqmuZUVbV7oCpLlZ13TLua4BqFsmDas6N2mlfy7bot3qGCaB9gNOT&#10;w7J3t5eGtBXc3QauStIOLsnnJbgA8PR6W4DVudFX+tKMC9sww4qH2nT4D7WQwQN7NwPLB0cYLC7T&#10;NDtMAH8Ge2m6Xi5h4qFnDdzPT36seTN5Zvl6tYKToeciW26yPEfPeEoc4/nm4/Qa2sh+R8r+GVJX&#10;DdXcX4BFDGakNhNSH6DBqNwKDmhtAlrecobKFhZQezRO96tN10meZD8USwttrDvnqiM4KCMD+X3f&#10;0dsL6wIukwkmtUq01VkrhJ8gqfipMOSWAh0oY1y6Cc0fLIVEe6nQMwTFFYB6KseP3J3gaCfkB15D&#10;D8FFp/4wnr0PEy3CVkMrHvJnCfzG8mYPf7M+IEauIf8cewywr4jFGGa0R1fuyT87J786WChx9vCZ&#10;lXSzc9dKZfYFEG7OHOwnkAI0iJIbbobAr6k9blR1B51kVBAjq9lZC5d5Qa27pAbUB3gCiurew6MW&#10;qi8jNY4i0ijzdd862kOrw25EelCzMrJfdtTwiIi3EkiwWaxWKH9+ssrWKUzM/Z2b+zty150q6JAF&#10;aLdmfoj2TkzD2qjuEwjvCWaFLSoZ5C4j5sw0OXVBZUG6GT858WYgeZq6C3mlGQZHnLFZr4dP1Oix&#10;ox1oxjs1EY8WDxo72KKnVCc7p+rWdz0iHXAdbwBEAKXrL6gBvIUmNbhGvXulBoJr0FSYH2QDxYC4&#10;ATaw6nH9l7KQZmm+SdEUGnlSwlWW5bMSpof54XqFFrMS/rY4zPxGChPos3yZBZ7MOxA8aEEgx6gx&#10;WFc4vx/t0YFH0G0/yR/h+LdJXn1+PMn9nSEo/5zkI+P3kBzb9akEd/8Tvf2rH76LPAfGbzj88Lo/&#10;93Lw/Uvz+BsAAAD//wMAUEsDBBQABgAIAAAAIQCTHGhK3wAAAAgBAAAPAAAAZHJzL2Rvd25yZXYu&#10;eG1sTI/BSsNAEIbvgu+wjODNblJJTdNMSinqqQi2gvS2zU6T0OxuyG6T9O0dT3qc+Yd/vi9fT6YV&#10;A/W+cRYhnkUgyJZON7ZC+Dq8PaUgfFBWq9ZZQriRh3Vxf5erTLvRftKwD5XgEuszhVCH0GVS+rIm&#10;o/zMdWQ5O7veqMBjX0ndq5HLTSvnUbSQRjWWP9Sqo21N5WV/NQjvoxo3z/HrsLuct7fjIfn43sWE&#10;+PgwbVYgAk3h7xh+8RkdCmY6uavVXrQILBIQksWSBThOopQ3J4Tl/CUFWeTyv0DxAwAA//8DAFBL&#10;AQItABQABgAIAAAAIQC2gziS/gAAAOEBAAATAAAAAAAAAAAAAAAAAAAAAABbQ29udGVudF9UeXBl&#10;c10ueG1sUEsBAi0AFAAGAAgAAAAhADj9If/WAAAAlAEAAAsAAAAAAAAAAAAAAAAALwEAAF9yZWxz&#10;Ly5yZWxzUEsBAi0AFAAGAAgAAAAhACD0G1t/AwAAsQoAAA4AAAAAAAAAAAAAAAAALgIAAGRycy9l&#10;Mm9Eb2MueG1sUEsBAi0AFAAGAAgAAAAhAJMcaErfAAAACAEAAA8AAAAAAAAAAAAAAAAA2QUAAGRy&#10;cy9kb3ducmV2LnhtbFBLBQYAAAAABAAEAPMAAADlBgAAAAA=&#10;">
            <v:rect id="Rectangle 199" o:spid="_x0000_s1063"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Dg/MQA&#10;AADcAAAADwAAAGRycy9kb3ducmV2LnhtbESPT2sCMRDF7wW/QxjBS9Fseyh1NYoUCtLLUuuf65iM&#10;m8XNZNmkbvz2TaHQ2wzvzfu9Wa6Ta8WN+tB4VvA0K0AQa28arhXsv96nryBCRDbYeiYFdwqwXo0e&#10;llgaP/An3XaxFjmEQ4kKbIxdKWXQlhyGme+Is3bxvcOY176Wpschh7tWPhfFi3TYcCZY7OjNkr7u&#10;vl2G6ONwqOh0tglp+1El/ThUWqnJOG0WICKl+G/+u96aXH8+h99n8gR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w4PzEAAAA3AAAAA8AAAAAAAAAAAAAAAAAmAIAAGRycy9k&#10;b3ducmV2LnhtbFBLBQYAAAAABAAEAPUAAACJAwAAAAA=&#10;" fillcolor="#70ad47 [3209]" stroked="f" strokeweight="1pt">
              <v:textbox>
                <w:txbxContent>
                  <w:p w:rsidR="00184466" w:rsidRPr="0056489A" w:rsidRDefault="00184466">
                    <w:pPr>
                      <w:jc w:val="center"/>
                      <w:rPr>
                        <w:rFonts w:asciiTheme="majorHAnsi" w:eastAsiaTheme="majorEastAsia" w:hAnsiTheme="majorHAnsi" w:cstheme="majorBidi"/>
                        <w:b/>
                        <w:color w:val="FFFFFF" w:themeColor="background1"/>
                        <w:sz w:val="24"/>
                        <w:szCs w:val="28"/>
                      </w:rPr>
                    </w:pPr>
                    <w:r w:rsidRPr="0056489A">
                      <w:rPr>
                        <w:rFonts w:asciiTheme="majorHAnsi" w:eastAsiaTheme="majorEastAsia" w:hAnsiTheme="majorHAnsi" w:cstheme="majorBidi"/>
                        <w:b/>
                        <w:color w:val="FFFFFF" w:themeColor="background1"/>
                        <w:sz w:val="24"/>
                        <w:szCs w:val="28"/>
                      </w:rPr>
                      <w:t>TÜRKÇE</w:t>
                    </w:r>
                  </w:p>
                </w:txbxContent>
              </v:textbox>
            </v:rect>
            <v:shape id="Text Box 200" o:spid="_x0000_s1062" type="#_x0000_t202" style="position:absolute;top:2526;width:34556;height:128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XZEcEA&#10;AADcAAAADwAAAGRycy9kb3ducmV2LnhtbESPQYvCMBSE7wv+h/AEb5qquCvVKCIIgiK7VfT6aJ5t&#10;sXmpTdT6740g7HGYmW+Y6bwxpbhT7QrLCvq9CARxanXBmYLDftUdg3AeWWNpmRQ8ycF81vqaYqzt&#10;g//onvhMBAi7GBXk3lexlC7NyaDr2Yo4eGdbG/RB1pnUNT4C3JRyEEXf0mDBYSHHipY5pZfkZhT8&#10;bn72ZXH0Sx5isjtt3fXcjFCpTrtZTEB4avx/+NNeawWBCO8z4Qj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12RHBAAAA3AAAAA8AAAAAAAAAAAAAAAAAmAIAAGRycy9kb3du&#10;cmV2LnhtbFBLBQYAAAAABAAEAPUAAACGAwAAAAA=&#10;" filled="f" stroked="f" strokeweight=".5pt">
              <v:textbox inset=",7.2pt,,0">
                <w:txbxContent>
                  <w:p w:rsidR="005455EC" w:rsidRPr="004D29CE" w:rsidRDefault="004D29CE" w:rsidP="004D29CE">
                    <w:pPr>
                      <w:pStyle w:val="AralkYok"/>
                      <w:jc w:val="both"/>
                      <w:rPr>
                        <w:sz w:val="24"/>
                        <w:szCs w:val="24"/>
                      </w:rPr>
                    </w:pPr>
                    <w:r w:rsidRPr="004D29CE">
                      <w:rPr>
                        <w:sz w:val="24"/>
                        <w:szCs w:val="24"/>
                      </w:rPr>
                      <w:t>KELIME BILGISI TEK BAŞINA ANLAMI OLMAYAN SÖZCÜKLER</w:t>
                    </w:r>
                  </w:p>
                  <w:p w:rsidR="00983361" w:rsidRPr="004D29CE" w:rsidRDefault="004D29CE" w:rsidP="004D29CE">
                    <w:pPr>
                      <w:pStyle w:val="AralkYok"/>
                      <w:jc w:val="both"/>
                      <w:rPr>
                        <w:sz w:val="24"/>
                        <w:szCs w:val="24"/>
                      </w:rPr>
                    </w:pPr>
                    <w:r w:rsidRPr="004D29CE">
                      <w:rPr>
                        <w:sz w:val="24"/>
                        <w:szCs w:val="24"/>
                      </w:rPr>
                      <w:t>EŞ ANLAMLI VE ZIT ANLAMLI KELIMELER</w:t>
                    </w:r>
                  </w:p>
                  <w:p w:rsidR="00983361" w:rsidRPr="004D29CE" w:rsidRDefault="004D29CE" w:rsidP="004D29CE">
                    <w:pPr>
                      <w:pStyle w:val="AralkYok"/>
                      <w:jc w:val="both"/>
                      <w:rPr>
                        <w:sz w:val="24"/>
                        <w:szCs w:val="24"/>
                      </w:rPr>
                    </w:pPr>
                    <w:r w:rsidRPr="004D29CE">
                      <w:rPr>
                        <w:sz w:val="24"/>
                        <w:szCs w:val="24"/>
                      </w:rPr>
                      <w:t xml:space="preserve">OKUDUĞUNU ANLAMA ETKINLIKLERI SESLI SESSIZ OKUMA </w:t>
                    </w:r>
                  </w:p>
                  <w:p w:rsidR="00983361" w:rsidRPr="004D29CE" w:rsidRDefault="004D29CE" w:rsidP="004D29CE">
                    <w:pPr>
                      <w:pStyle w:val="AralkYok"/>
                      <w:jc w:val="both"/>
                      <w:rPr>
                        <w:sz w:val="24"/>
                        <w:szCs w:val="24"/>
                      </w:rPr>
                    </w:pPr>
                    <w:r w:rsidRPr="004D29CE">
                      <w:rPr>
                        <w:sz w:val="24"/>
                        <w:szCs w:val="24"/>
                      </w:rPr>
                      <w:t>DIKTE ÇALIŞMALARI ANLAMLI VE KURALLI CÜMLELER YAZMA, 5N 1 K ÇALIŞMALARI YAPMA,</w:t>
                    </w:r>
                  </w:p>
                  <w:p w:rsidR="00C43AFB" w:rsidRPr="004D29CE" w:rsidRDefault="004D29CE" w:rsidP="004D29CE">
                    <w:pPr>
                      <w:pStyle w:val="AralkYok"/>
                      <w:jc w:val="both"/>
                      <w:rPr>
                        <w:sz w:val="24"/>
                        <w:szCs w:val="24"/>
                      </w:rPr>
                    </w:pPr>
                    <w:r w:rsidRPr="004D29CE">
                      <w:rPr>
                        <w:sz w:val="24"/>
                        <w:szCs w:val="24"/>
                      </w:rPr>
                      <w:t>DÜŞÜNCE VE DUYGULARINI IFADE ETME</w:t>
                    </w:r>
                  </w:p>
                  <w:p w:rsidR="00C43AFB" w:rsidRPr="004D29CE" w:rsidRDefault="004D29CE" w:rsidP="004D29CE">
                    <w:pPr>
                      <w:pStyle w:val="AralkYok"/>
                      <w:jc w:val="both"/>
                      <w:rPr>
                        <w:sz w:val="24"/>
                        <w:szCs w:val="24"/>
                      </w:rPr>
                    </w:pPr>
                    <w:r w:rsidRPr="004D29CE">
                      <w:rPr>
                        <w:sz w:val="24"/>
                        <w:szCs w:val="24"/>
                      </w:rPr>
                      <w:t>TOPLULUK ÖNÜNDE KONUŞMA, BIR HIKAYE YA DA MASALI ANA HATLARIYLA ANLATMA</w:t>
                    </w:r>
                  </w:p>
                  <w:p w:rsidR="00983361" w:rsidRPr="004D29CE" w:rsidRDefault="00983361" w:rsidP="004D29CE">
                    <w:pPr>
                      <w:pStyle w:val="AralkYok"/>
                      <w:jc w:val="both"/>
                      <w:rPr>
                        <w:sz w:val="24"/>
                        <w:szCs w:val="24"/>
                      </w:rPr>
                    </w:pPr>
                  </w:p>
                </w:txbxContent>
              </v:textbox>
            </v:shape>
            <w10:wrap type="square" anchorx="margin" anchory="margin"/>
          </v:group>
        </w:pict>
      </w:r>
      <w:r>
        <w:rPr>
          <w:noProof/>
          <w:lang w:eastAsia="tr-TR"/>
        </w:rPr>
        <w:pict>
          <v:group id="Group 2" o:spid="_x0000_s1030" style="position:absolute;margin-left:-7.3pt;margin-top:274.2pt;width:267.15pt;height:201.05pt;z-index:251661312;mso-wrap-distance-left:14.4pt;mso-wrap-distance-top:3.6pt;mso-wrap-distance-right:14.4pt;mso-wrap-distance-bottom:3.6pt;mso-position-horizontal-relative:margin;mso-position-vertical-relative:margin;mso-width-relative:margin;mso-height-relative:margin" coordsize="35674,1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m+pdQMAAKUKAAAOAAAAZHJzL2Uyb0RvYy54bWzMVttO3DoUfa90/sHy+yGZzCQDEaGitKBK&#10;iKJC1WfjOJOoju3aHhL69d22E0Ono4rDkdrOQ8aXffFe3mslx6/HnqN7pk0nRYUXBylGTFBZd2JT&#10;4U+35/8eYmQsETXhUrAKPzCDX5/88+p4UCXLZCt5zTSCIMKUg6pwa60qk8TQlvXEHEjFBGw2UvfE&#10;wlRvklqTAaL3PMnStEgGqWulJWXGwOrbsIlPfPymYdR+aBrDLOIVhrNZ/9T+eeeeyckxKTeaqLaj&#10;0zHIC07Rk05A0hjqLbEEbXX3U6i+o1oa2dgDKvtENk1Hma8BqlmkO9VcaLlVvpZNOWxUhAmg3cHp&#10;xWHp1f21Rl1d4QwjQXq4Ip8VZQ6aQW1KsLjQ6kZd62lhE2au2rHRvfuHOtDoQX2IoLLRIgqLy8Xh&#10;ep0C9hT2smy9XMLEw05buJuf/Gj7bvbMi/VqBQ3kPBf58igvCueZzIkTd754nEFBC5lHlMz/Q+mm&#10;JYp58I3DYEJpOaP0EVqLiA1naBmQ8lYRJlMaQOzZGD2tNFunRZr/UCgplTb2gskeuUGFNWT3/Ubu&#10;L40NmMwmLqmRvKvPO879xJGJnXGN7gnQgFDKhJ2R/MGSC2cvpPMMQd0KwDyX40f2gTNnx8VH1kDv&#10;wCVn/jCetbuJFmGrJTUL+fMUflN50cPfqg/oIjeQP8aeAuwrYjGFmeydK/Okj87prw4WSowePrMU&#10;Njr3nZB6XwBuY+ZgP4MUoHEo2fFu9LyK7XEn6wfoIi2DCBlFzzu4zEti7DXRoDrAEVBS+wEeDZdD&#10;heU0wqiV+tu+dWcPbQ67GA2gYhU2X7dEM4z4ewEEOFqsVk72/GSVrzOY6Kc7d093xLY/k9AhC9Bs&#10;Rf3Q2Vs+Dxst+88guKcuK2wRQSF3hanV8+TMBnUFyabs9NSbgdQpYi/FjaIuuMPZNevt+JloNXW0&#10;Bb24kjPpSLnT2MHWeQp5urWy6XzXO6QDrtMNgAA42foNSrCaleDWKd0bOaLVjhAgO8KyqxgazTPn&#10;V5KQ5Vlx5FUXmnhWwFWeF1EBs8PicO2TRAX8z8IQue3oi6DHimUeOBJ3IHjQgUCMSV8ez+9HezTg&#10;GVTbT/BnOP5ugtdfnk/weO1/nOAT2/cQHLj6YnLbv4na/pUP30L+fTF9t7mPradzLwWPX5cn3wEA&#10;AP//AwBQSwMEFAAGAAgAAAAhALkTnRbiAAAACwEAAA8AAABkcnMvZG93bnJldi54bWxMj8FugkAQ&#10;hu9N+g6badKbLtCKShmMMW1Ppkm1ifG2wghEdpewK+Dbdzy1x5n588/3patRN6KnztXWIITTAASZ&#10;3Ba1KRF+9h+TBQjnlSlUYw0h3MjBKnt8SFVS2MF8U7/zpeAS4xKFUHnfJlK6vCKt3NS2ZPh2tp1W&#10;nseulEWnBi7XjYyCIJZa1YY/VKqlTUX5ZXfVCJ+DGtYv4Xu/vZw3t+N+9nXYhoT4/DSu30B4Gv1f&#10;GO74jA4ZM53s1RRONAiTKGYXjzCLl+zAidf5fXNCWEbzBcgslf8dsl8AAAD//wMAUEsBAi0AFAAG&#10;AAgAAAAhALaDOJL+AAAA4QEAABMAAAAAAAAAAAAAAAAAAAAAAFtDb250ZW50X1R5cGVzXS54bWxQ&#10;SwECLQAUAAYACAAAACEAOP0h/9YAAACUAQAACwAAAAAAAAAAAAAAAAAvAQAAX3JlbHMvLnJlbHNQ&#10;SwECLQAUAAYACAAAACEA8O5vqXUDAAClCgAADgAAAAAAAAAAAAAAAAAuAgAAZHJzL2Uyb0RvYy54&#10;bWxQSwECLQAUAAYACAAAACEAuROdFuIAAAALAQAADwAAAAAAAAAAAAAAAADPBQAAZHJzL2Rvd25y&#10;ZXYueG1sUEsFBgAAAAAEAAQA8wAAAN4GAAAAAA==&#10;">
            <v:rect id="Rectangle 3" o:spid="_x0000_s1031"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Z2PMEA&#10;AADaAAAADwAAAGRycy9kb3ducmV2LnhtbESPS2sCMRSF94X+h3AL3RTNtEKR0ShFEKSbodbH9ppc&#10;J0MnN8MkddJ/3wiCy8N5fJz5MrlWXKgPjWcFr+MCBLH2puFawe57PZqCCBHZYOuZFPxRgOXi8WGO&#10;pfEDf9FlG2uRRziUqMDG2JVSBm3JYRj7jjh7Z987jFn2tTQ9DnnctfKtKN6lw4YzwWJHK0v6Z/vr&#10;MkQfhn1Fx5NNSJvPKumXodJKPT+ljxmISCnew7f2xiiYwPVKvgF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GdjzBAAAA2gAAAA8AAAAAAAAAAAAAAAAAmAIAAGRycy9kb3du&#10;cmV2LnhtbFBLBQYAAAAABAAEAPUAAACGAwAAAAA=&#10;" fillcolor="#70ad47 [3209]" stroked="f" strokeweight="1pt">
              <v:textbox>
                <w:txbxContent>
                  <w:p w:rsidR="0056489A" w:rsidRPr="0056489A" w:rsidRDefault="0056489A" w:rsidP="0056489A">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MATEMATİK</w:t>
                    </w:r>
                  </w:p>
                </w:txbxContent>
              </v:textbox>
            </v:rect>
            <v:shape id="Text Box 4" o:spid="_x0000_s1032" type="#_x0000_t202" style="position:absolute;top:2526;width:34556;height:128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UUwMMA&#10;AADaAAAADwAAAGRycy9kb3ducmV2LnhtbESP3WrCQBSE7wu+w3KE3jUbW1slZpUiFASl2ET09pA9&#10;+cHs2TS7anz7bqHQy2FmvmHS1WBacaXeNZYVTKIYBHFhdcOVgkP+8TQH4TyyxtYyKbiTg9Vy9JBi&#10;ou2Nv+ia+UoECLsEFdTed4mUrqjJoItsRxy80vYGfZB9JXWPtwA3rXyO4zdpsOGwUGNH65qKc3Yx&#10;CvbbWd42R7/mF8w+Tzv3XQ6vqNTjeHhfgPA0+P/wX3ujFUzh90q4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UUwMMAAADaAAAADwAAAAAAAAAAAAAAAACYAgAAZHJzL2Rv&#10;d25yZXYueG1sUEsFBgAAAAAEAAQA9QAAAIgDAAAAAA==&#10;" filled="f" stroked="f" strokeweight=".5pt">
              <v:textbox inset=",7.2pt,,0">
                <w:txbxContent>
                  <w:p w:rsidR="00FE4B7E" w:rsidRPr="004D29CE" w:rsidRDefault="004D29CE" w:rsidP="004D29CE">
                    <w:pPr>
                      <w:pStyle w:val="AralkYok"/>
                      <w:jc w:val="both"/>
                    </w:pPr>
                    <w:r w:rsidRPr="004D29CE">
                      <w:t>TOPLAMA IŞLEMINDE VERILMEYEN TOPLANANI BULUR.</w:t>
                    </w:r>
                  </w:p>
                  <w:p w:rsidR="00FE4B7E" w:rsidRPr="004D29CE" w:rsidRDefault="004D29CE" w:rsidP="004D29CE">
                    <w:pPr>
                      <w:pStyle w:val="AralkYok"/>
                      <w:jc w:val="both"/>
                    </w:pPr>
                    <w:r w:rsidRPr="004D29CE">
                      <w:t>ONLUK BOZMADAN ÇIKARMA IŞLEMI YAPAR.</w:t>
                    </w:r>
                  </w:p>
                  <w:p w:rsidR="00D9096D" w:rsidRPr="004D29CE" w:rsidRDefault="004D29CE" w:rsidP="004D29CE">
                    <w:pPr>
                      <w:pStyle w:val="AralkYok"/>
                      <w:jc w:val="both"/>
                    </w:pPr>
                    <w:r w:rsidRPr="004D29CE">
                      <w:t>ONLUK BOZARAK ÇIKARMA IŞLEMI YAPAR.</w:t>
                    </w:r>
                  </w:p>
                  <w:p w:rsidR="00D9096D" w:rsidRPr="004D29CE" w:rsidRDefault="004D29CE" w:rsidP="004D29CE">
                    <w:pPr>
                      <w:pStyle w:val="AralkYok"/>
                      <w:jc w:val="both"/>
                    </w:pPr>
                    <w:r w:rsidRPr="004D29CE">
                      <w:t>ÇIKARMA IŞLEMINDE VERILMEYENI BULMA.</w:t>
                    </w:r>
                  </w:p>
                  <w:p w:rsidR="00D9096D" w:rsidRPr="004D29CE" w:rsidRDefault="004D29CE" w:rsidP="004D29CE">
                    <w:pPr>
                      <w:pStyle w:val="AralkYok"/>
                      <w:jc w:val="both"/>
                    </w:pPr>
                    <w:r w:rsidRPr="004D29CE">
                      <w:t>ZIHINDEN ÇIKARMA IŞLEMI YAPAR.</w:t>
                    </w:r>
                  </w:p>
                  <w:p w:rsidR="00D9096D" w:rsidRPr="004D29CE" w:rsidRDefault="004D29CE" w:rsidP="004D29CE">
                    <w:pPr>
                      <w:pStyle w:val="AralkYok"/>
                      <w:jc w:val="both"/>
                    </w:pPr>
                    <w:r w:rsidRPr="004D29CE">
                      <w:t>TOPLAMA VE ÇIKARMA IŞLEM IARASINDAKI ILIŞKIYI KAVRAR.</w:t>
                    </w:r>
                  </w:p>
                  <w:p w:rsidR="00D9096D" w:rsidRPr="004D29CE" w:rsidRDefault="004D29CE" w:rsidP="004D29CE">
                    <w:pPr>
                      <w:pStyle w:val="AralkYok"/>
                      <w:jc w:val="both"/>
                    </w:pPr>
                    <w:r w:rsidRPr="004D29CE">
                      <w:t xml:space="preserve">ZIHINDEN TOPLAMA IŞLEMINI YAPAR. </w:t>
                    </w:r>
                  </w:p>
                  <w:p w:rsidR="00FE4B7E" w:rsidRPr="004D29CE" w:rsidRDefault="00FE4B7E" w:rsidP="004D29CE">
                    <w:pPr>
                      <w:pStyle w:val="AralkYok"/>
                      <w:jc w:val="both"/>
                    </w:pPr>
                  </w:p>
                </w:txbxContent>
              </v:textbox>
            </v:shape>
            <w10:wrap type="square" anchorx="margin" anchory="margin"/>
          </v:group>
        </w:pict>
      </w:r>
      <w:r>
        <w:rPr>
          <w:noProof/>
          <w:lang w:eastAsia="tr-TR"/>
        </w:rPr>
        <w:pict>
          <v:group id="Group 7" o:spid="_x0000_s1036" style="position:absolute;margin-left:-7.3pt;margin-top:482.7pt;width:284.7pt;height:200.2pt;z-index:251669504;mso-wrap-distance-left:14.4pt;mso-wrap-distance-top:3.6pt;mso-wrap-distance-right:14.4pt;mso-wrap-distance-bottom:3.6pt;mso-position-horizontal-relative:margin;mso-position-vertical-relative:margin;mso-width-relative:margin;mso-height-relative:margin" coordsize="35674,1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mZiegMAAKUKAAAOAAAAZHJzL2Uyb0RvYy54bWzMVl1vnDgUfV+p/8HyewPDDDCDQqpsuolW&#10;itKoSdVnx5gBrbG9tieQ/vpe20DS6agapWp354Hxx/3wPb7nwOm7oePokWnTSlHixUmMERNUVq3Y&#10;lvjT/eXbNUbGElERLgUr8RMz+N3Zmz9Oe1WwRDaSV0wjCCJM0asSN9aqIooMbVhHzIlUTMBmLXVH&#10;LEz1Nqo06SF6x6MkjrOol7pSWlJmDKy+D5v4zMeva0bth7o2zCJeYjib9U/tnw/uGZ2dkmKriWpa&#10;Oh6DvOIUHWkFJJ1DvSeWoJ1uvwvVtVRLI2t7QmUXybpuKfM1QDWLeK+aKy13yteyLfqtmmECaPdw&#10;enVYevN4q1FblTjHSJAOrshnRbmDplfbAiyutLpTt3pc2IaZq3aodef+oQ40eFCfZlDZYBGFxeVi&#10;necxYE9hL0ny5RImHnbawN1850ebvybPNMtXK2gg57lIl5s0y5xnNCWO3Pnm4/QKWsg8o2R+DqW7&#10;hijmwTcOgxElOE1A6SO0FhFbztA6IOWtZphMYQCxozF6WWmSx1mcflMoKZQ29orJDrlBiTVk9/1G&#10;Hq+NDZhMJi6pkbytLlvO/cSRiV1wjR4J0IBQyoSdkPzGkgtnL6TzDEHdCsA8leNH9okzZ8fFR1ZD&#10;78AlJ/4wnrX7iRZhqyEVC/nTGH5jebOHv1Uf0EWuIf8cewxwqIjFGGa0d67Mk352jn90sFDi7OEz&#10;S2Fn564VUh8KwO2cOdhPIAVoHEp2eBhGXkEat/IgqyfoIi2DCBlFL1u4zGti7C3RoDrAEVBS+wEe&#10;NZd9ieU4wqiR+suhdWcPbQ67GPWgYiU2/+6IZhjxvwUQYLNYrZzs+ckqzROY6Jc7Dy93xK67kNAh&#10;C9BsRf3Q2Vs+DWstu88guOcuK2wRQSF3ianV0+TCBnUFyabs/NybgdQpYq/FnaIuuMPZNev98Jlo&#10;NXa0Bb24kRPpSLHX2MHWeQp5vrOybn3XP+M63gAIQED7lyvBZlKCe6d0f8oBbfaEANkBll3FYwf8&#10;UBKSNMk2iTOFJp4UcJWm2ayAyTpb56ux5SfpnVh/pDDM3Hb0RdBj2TINHJl3QF6DDgRijPrime8l&#10;zY8OaMARVDtM8CMcfzfBq3+OJ/is//85wUe2HyA4cPXV5Lb/J2r7Vz58C/n3xfjd5j62Xs69FDx/&#10;XZ59BQAA//8DAFBLAwQUAAYACAAAACEAES/zieAAAAAKAQAADwAAAGRycy9kb3ducmV2LnhtbEyP&#10;QWvCQBCF74X+h2WE3uomMRaJ2YhI25MUqoXS25odk2B2NmTXJP77Tk/1ON97vHkv30y2FQP2vnGk&#10;IJ5HIJBKZxqqFHwd355XIHzQZHTrCBXc0MOmeHzIdWbcSJ84HEIlOIR8phXUIXSZlL6s0Wo/dx0S&#10;a2fXWx347Ctpej1yuG1lEkUv0uqG+EOtO9zVWF4OV6vgfdTjdhG/DvvLeXf7OS4/vvcxKvU0m7Zr&#10;EAGn8G+Gv/pcHQrudHJXMl60CnhIYBonixQE68soYXRilK7iFGSRy/sJxS8AAAD//wMAUEsBAi0A&#10;FAAGAAgAAAAhALaDOJL+AAAA4QEAABMAAAAAAAAAAAAAAAAAAAAAAFtDb250ZW50X1R5cGVzXS54&#10;bWxQSwECLQAUAAYACAAAACEAOP0h/9YAAACUAQAACwAAAAAAAAAAAAAAAAAvAQAAX3JlbHMvLnJl&#10;bHNQSwECLQAUAAYACAAAACEA9JpmYnoDAAClCgAADgAAAAAAAAAAAAAAAAAuAgAAZHJzL2Uyb0Rv&#10;Yy54bWxQSwECLQAUAAYACAAAACEAES/zieAAAAAKAQAADwAAAAAAAAAAAAAAAADUBQAAZHJzL2Rv&#10;d25yZXYueG1sUEsFBgAAAAAEAAQA8wAAAOEGAAAAAA==&#10;">
            <v:rect id="Rectangle 8" o:spid="_x0000_s1037"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LkTb4A&#10;AADaAAAADwAAAGRycy9kb3ducmV2LnhtbERPS0sDMRC+F/wPYYRexGb1UGRtWkQQipfFPvQ6JuNm&#10;cTNZNrGb/nvnUOjx43uvNiX06kRj6iIbeFhUoIhtdB23Bg77t/snUCkjO+wjk4EzJdisb2YrrF2c&#10;+INOu9wqCeFUowGf81BrnayngGkRB2LhfuIYMAscW+1GnCQ89PqxqpY6YMfS4HGgV0/2d/cXpMR+&#10;TseGvr59Qdq+N8XeTY01Zn5bXp5BZSr5Kr64t86AbJUrcgP0+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mi5E2+AAAA2gAAAA8AAAAAAAAAAAAAAAAAmAIAAGRycy9kb3ducmV2&#10;LnhtbFBLBQYAAAAABAAEAPUAAACDAwAAAAA=&#10;" fillcolor="#70ad47 [3209]" stroked="f" strokeweight="1pt">
              <v:textbox>
                <w:txbxContent>
                  <w:p w:rsidR="00720C07" w:rsidRPr="0056489A" w:rsidRDefault="00720C07" w:rsidP="00720C07">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HAYAT BİLGİSİ</w:t>
                    </w:r>
                  </w:p>
                </w:txbxContent>
              </v:textbox>
            </v:rect>
            <v:shape id="Text Box 9" o:spid="_x0000_s1038" type="#_x0000_t202" style="position:absolute;top:2526;width:34556;height:128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S7XsMA&#10;AADaAAAADwAAAGRycy9kb3ducmV2LnhtbESP3WrCQBSE7wu+w3KE3jUbW2w1ZpUiFASl2ET09pA9&#10;+cHs2TS7anz7bqHQy2FmvmHS1WBacaXeNZYVTKIYBHFhdcOVgkP+8TQD4TyyxtYyKbiTg9Vy9JBi&#10;ou2Nv+ia+UoECLsEFdTed4mUrqjJoItsRxy80vYGfZB9JXWPtwA3rXyO41dpsOGwUGNH65qKc3Yx&#10;Cvbbt7xtjn7NL5h9nnbuuxymqNTjeHhfgPA0+P/wX3ujFczh90q4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S7XsMAAADaAAAADwAAAAAAAAAAAAAAAACYAgAAZHJzL2Rv&#10;d25yZXYueG1sUEsFBgAAAAAEAAQA9QAAAIgDAAAAAA==&#10;" filled="f" stroked="f" strokeweight=".5pt">
              <v:textbox inset=",7.2pt,,0">
                <w:txbxContent>
                  <w:p w:rsidR="000E5524" w:rsidRPr="004D29CE" w:rsidRDefault="004D29CE" w:rsidP="004D29CE">
                    <w:pPr>
                      <w:pStyle w:val="AralkYok"/>
                      <w:jc w:val="both"/>
                    </w:pPr>
                    <w:r w:rsidRPr="004D29CE">
                      <w:t>YAŞADIĞI EVIN ADRESINI BILIR.</w:t>
                    </w:r>
                  </w:p>
                  <w:p w:rsidR="00D9096D" w:rsidRPr="004D29CE" w:rsidRDefault="004D29CE" w:rsidP="004D29CE">
                    <w:pPr>
                      <w:pStyle w:val="AralkYok"/>
                      <w:jc w:val="both"/>
                    </w:pPr>
                    <w:r w:rsidRPr="004D29CE">
                      <w:t>SORUMLULUK ALMAKTAN HOŞLANDIĞI IŞLERI AÇIKLAR.</w:t>
                    </w:r>
                  </w:p>
                  <w:p w:rsidR="00D9096D" w:rsidRPr="004D29CE" w:rsidRDefault="004D29CE" w:rsidP="004D29CE">
                    <w:pPr>
                      <w:pStyle w:val="AralkYok"/>
                      <w:jc w:val="both"/>
                    </w:pPr>
                    <w:r w:rsidRPr="004D29CE">
                      <w:t>EVDEKI KIŞISEL EŞYALARINI TEMIZ VE ÖZENLI KULLANIR.</w:t>
                    </w:r>
                  </w:p>
                  <w:p w:rsidR="00D9096D" w:rsidRPr="004D29CE" w:rsidRDefault="004D29CE" w:rsidP="004D29CE">
                    <w:pPr>
                      <w:pStyle w:val="AralkYok"/>
                      <w:jc w:val="both"/>
                    </w:pPr>
                    <w:r w:rsidRPr="004D29CE">
                      <w:t>KAYNAKLARI TASARRUFLU KULLANIR VE AILE BÜTÇESINE KATKI SAĞLAR.</w:t>
                    </w:r>
                  </w:p>
                  <w:p w:rsidR="00D9096D" w:rsidRPr="004D29CE" w:rsidRDefault="004D29CE" w:rsidP="004D29CE">
                    <w:pPr>
                      <w:pStyle w:val="AralkYok"/>
                      <w:jc w:val="both"/>
                    </w:pPr>
                    <w:r w:rsidRPr="004D29CE">
                      <w:t>YAKIN AKRABALARINI TANITIR.</w:t>
                    </w:r>
                  </w:p>
                  <w:p w:rsidR="00D9096D" w:rsidRPr="004D29CE" w:rsidRDefault="004D29CE" w:rsidP="004D29CE">
                    <w:pPr>
                      <w:pStyle w:val="AralkYok"/>
                      <w:jc w:val="both"/>
                    </w:pPr>
                    <w:r w:rsidRPr="004D29CE">
                      <w:t>AILE BIREYLERI VE AKRABALARI ARASINDAKI BAĞI KAVRAR.</w:t>
                    </w:r>
                  </w:p>
                  <w:p w:rsidR="00D9096D" w:rsidRPr="004D29CE" w:rsidRDefault="00D9096D" w:rsidP="004D29CE">
                    <w:pPr>
                      <w:pStyle w:val="AralkYok"/>
                      <w:jc w:val="both"/>
                    </w:pPr>
                  </w:p>
                </w:txbxContent>
              </v:textbox>
            </v:shape>
            <w10:wrap type="square" anchorx="margin" anchory="margin"/>
          </v:group>
        </w:pict>
      </w:r>
      <w:r>
        <w:rPr>
          <w:noProof/>
          <w:lang w:eastAsia="tr-TR"/>
        </w:rPr>
        <w:pict>
          <v:group id="Group 13" o:spid="_x0000_s1033" style="position:absolute;margin-left:294.35pt;margin-top:507.3pt;width:244.55pt;height:208.35pt;z-index:251677696;mso-wrap-distance-left:14.4pt;mso-wrap-distance-top:3.6pt;mso-wrap-distance-right:14.4pt;mso-wrap-distance-bottom:3.6pt;mso-position-horizontal-relative:margin;mso-position-vertical-relative:margin;mso-width-relative:margin;mso-height-relative:margin" coordsize="35674,1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Ef2fQMAAKsKAAAOAAAAZHJzL2Uyb0RvYy54bWzMVltP3DgUfl+p/8Hye8llJhmICBVLC1oJ&#10;UVRY9dk4ziRax3ZtDwn99XuOc4HSUUWp1N15yPhyLj6fz/clx++GTpJ7YV2rVUmTg5gSobiuWrUt&#10;6d+3528PKXGeqYpJrURJH4Sj707e/HHcm0KkutGyEpZAEOWK3pS08d4UUeR4IzrmDrQRCjZrbTvm&#10;YWq3UWVZD9E7GaVxnEe9tpWxmgvnYPX9uElPQvy6Ftx/rGsnPJElhbP58LTheYfP6OSYFVvLTNPy&#10;6RjsFafoWKsg6RLqPfOM7Gz7Xaiu5VY7XfsDrrtI13XLRagBqkniZ9VcWL0zoZZt0W/NAhNA+wyn&#10;V4flV/fXlrQV3N2KEsU6uKOQlsAcwOnNtgCbC2tuzLWdFrbjDOsdatvhP1RChgDrwwKrGDzhsLhK&#10;DjebGNDnsJemm9UKJgF43sDtfOfHmw+zZ5Zv1mtoIfRMstVRlufoGc2JIzzfcpzeQBO5R5zcr+F0&#10;0zAjAvwOMZhxWs84fYLuYmorBUnWI1bBbgHKFQ4wezFKT2tNN3EeZ9+Uygpjnb8QuiM4KKmF9KHn&#10;2P2l8yMqswkmdVq21XkrZZggocSZtOSeARUY50L5GctvLKVCe6XRcwyKKwD0XE4Y+Qcp0E6qT6KG&#10;/oFrTsNhAnOfJ0rGrYZVYsyfxfCbyls8wr2GgBi5hvxL7CnAviKSKcxkj64iEH9xjn90sLHExSNk&#10;1sovzl2rtN0XQPol82g/gzRCgyj54W4I3Ao3iSt3unqAPrJ6FCJn+HkLl3nJnL9mFpQHWAJq6j/C&#10;o5a6L6meRpQ02n7dt4720OiwS0kPSlZS92XHrKBE/qWAAkfJeo3SFybrbJPCxD7duXu6o3bdmYYO&#10;SUC3DQ9DtPdyHtZWd59BdE8xK2wxxSF3Sbm38+TMjwoLss3F6WkwA7kzzF+qG8MxOOKMzXo7fGbW&#10;TB3tQTGu9Ew7Vjxr7NEWPZU+3Xldt6HrH3GdbgAkAIXrd2hBNmvBLYrdn3ogyXLXIBkoBcQPsI41&#10;Q6vhqX4oCmmW5kcpmkIbzyq4zrJ8UcH0MD/cBL1ZVPCnpWFhNxKYQJflq2xkybIDwUclGKkxKczj&#10;+cNojwq8gGz7Kf4Cx99N8eqfl1M8aCmC8p9TfOL7HooDW19Nb/9/Ind47cMXUXhjTF9v+Mn1dB7E&#10;4PEb8+RfAAAA//8DAFBLAwQUAAYACAAAACEAMDuzuOAAAAAKAQAADwAAAGRycy9kb3ducmV2Lnht&#10;bEyPwU7DMBBE70j8g7VI3KidQKENcaqqAk4VEi0S4ubG2yRqvI5iN0n/nuUEx30zmp3JV5NrxYB9&#10;aDxpSGYKBFLpbUOVhs/9690CRIiGrGk9oYYLBlgV11e5yawf6QOHXawEh1DIjIY6xi6TMpQ1OhNm&#10;vkNi7eh7ZyKffSVtb0YOd61MlXqUzjTEH2rT4abG8rQ7Ow1voxnX98nLsD0dN5fv/fz9a5ug1rc3&#10;0/oZRMQp/pnhtz5Xh4I7HfyZbBCtBh4SmSapWoJgfa5SRgdGD0+LJcgil/8nFD8AAAD//wMAUEsB&#10;Ai0AFAAGAAgAAAAhALaDOJL+AAAA4QEAABMAAAAAAAAAAAAAAAAAAAAAAFtDb250ZW50X1R5cGVz&#10;XS54bWxQSwECLQAUAAYACAAAACEAOP0h/9YAAACUAQAACwAAAAAAAAAAAAAAAAAvAQAAX3JlbHMv&#10;LnJlbHNQSwECLQAUAAYACAAAACEAQnRH9n0DAACrCgAADgAAAAAAAAAAAAAAAAAuAgAAZHJzL2Uy&#10;b0RvYy54bWxQSwECLQAUAAYACAAAACEAMDuzuOAAAAAKAQAADwAAAAAAAAAAAAAAAADXBQAAZHJz&#10;L2Rvd25yZXYueG1sUEsFBgAAAAAEAAQA8wAAAOQGAAAAAA==&#10;">
            <v:rect id="Rectangle 14" o:spid="_x0000_s1034"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Y2j8MA&#10;AADbAAAADwAAAGRycy9kb3ducmV2LnhtbESPT2sCMRDF74V+hzCFXopmW6TIapQiCNLLUuuf65iM&#10;m6WbybJJ3fTbN4LgbYb35v3ezJfJteJCfWg8K3gdFyCItTcN1wp23+vRFESIyAZbz6TgjwIsF48P&#10;cyyNH/iLLttYixzCoUQFNsaulDJoSw7D2HfEWTv73mHMa19L0+OQw10r34riXTpsOBMsdrSypH+2&#10;vy5D9GHYV3Q82YS0+aySfhkqrdTzU/qYgYiU4t18u96YXH8C11/yAH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Y2j8MAAADbAAAADwAAAAAAAAAAAAAAAACYAgAAZHJzL2Rv&#10;d25yZXYueG1sUEsFBgAAAAAEAAQA9QAAAIgDAAAAAA==&#10;" fillcolor="#70ad47 [3209]" stroked="f" strokeweight="1pt">
              <v:textbox>
                <w:txbxContent>
                  <w:p w:rsidR="00444955" w:rsidRPr="0056489A" w:rsidRDefault="00444955" w:rsidP="00444955">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İNGİLİZCE</w:t>
                    </w:r>
                  </w:p>
                </w:txbxContent>
              </v:textbox>
            </v:rect>
            <v:shape id="Text Box 15" o:spid="_x0000_s1035" type="#_x0000_t202" style="position:absolute;top:2526;width:34556;height:128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h7zsAA&#10;AADbAAAADwAAAGRycy9kb3ducmV2LnhtbERPTYvCMBC9C/sfwix403RXdKUaZREEQRFtF70OzdiW&#10;bSa1iVr/vREEb/N4nzOdt6YSV2pcaVnBVz8CQZxZXXKu4C9d9sYgnEfWWFkmBXdyMJ99dKYYa3vj&#10;PV0Tn4sQwi5GBYX3dSylywoy6Pq2Jg7cyTYGfYBNLnWDtxBuKvkdRSNpsOTQUGBNi4Ky/+RiFOzW&#10;P2lVHvyCB5hsjxt3PrVDVKr72f5OQHhq/Vv8cq90mD+E5y/hAD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2h7zsAAAADbAAAADwAAAAAAAAAAAAAAAACYAgAAZHJzL2Rvd25y&#10;ZXYueG1sUEsFBgAAAAAEAAQA9QAAAIUDAAAAAA==&#10;" filled="f" stroked="f" strokeweight=".5pt">
              <v:textbox inset=",7.2pt,,0">
                <w:txbxContent>
                  <w:p w:rsidR="008610D6" w:rsidRPr="00C464BC" w:rsidRDefault="004D29CE" w:rsidP="004D29CE">
                    <w:pPr>
                      <w:pStyle w:val="AralkYok"/>
                      <w:jc w:val="both"/>
                    </w:pPr>
                    <w:r w:rsidRPr="00C464BC">
                      <w:t>MY LOVELY FAMILY (SEVIMLI AILEM).  AİLE BİREYLERİNİ İNGİLİZCE OLARAK SÖYLEYEBİLECEĞİZ. ANNE , BABA, KIZ KARDEŞ, ERKEK KARDEŞ, BÜYÜK ANNE, BÜYÜK BABA GİBİ AİLE ÜYELERİNİ İNGİLİZCE OLARAK SÖYLEYEBİLECEĞİZ. EVDEKI ODALARIN ADLARINI INGILIZCE OLARAK SÖYLEYEBILECEĞIZ.</w:t>
                    </w:r>
                  </w:p>
                  <w:p w:rsidR="00DD040D" w:rsidRPr="00C464BC" w:rsidRDefault="004D29CE" w:rsidP="004D29CE">
                    <w:pPr>
                      <w:pStyle w:val="AralkYok"/>
                      <w:jc w:val="both"/>
                    </w:pPr>
                    <w:r w:rsidRPr="00C464BC">
                      <w:t xml:space="preserve">MY NEIGHBOURHOOD (YAŞADIĞIM ÇEVRE). ÇEVREMİZDE BULUNAN BİNALARI TANIYACAĞIZ VE KÜTÜPHANE, OKUL, HASTANE GİBİ MEKAN İSİMLERİNİ İNGİLİZCE OLARAK SÖYLEYEBİLECEĞİZ. </w:t>
                    </w:r>
                  </w:p>
                </w:txbxContent>
              </v:textbox>
            </v:shape>
            <w10:wrap type="square" anchorx="margin" anchory="margin"/>
          </v:group>
        </w:pict>
      </w:r>
      <w:r>
        <w:rPr>
          <w:noProof/>
        </w:rPr>
        <w:pict>
          <v:shape id="_x0000_s1027" type="#_x0000_t75" style="position:absolute;margin-left:340pt;margin-top:229.5pt;width:120.8pt;height:62pt;z-index:-251642880" wrapcoords="-31 0 -31 21562 21600 21562 21600 0 -31 0">
            <v:imagedata r:id="rId10" o:title="3c071cf46165b67fcb9223d96686824f_english-for-kids-learn-and-kids-english-clipart_1024-843"/>
            <w10:wrap type="tight"/>
          </v:shape>
        </w:pict>
      </w:r>
    </w:p>
    <w:p w:rsidR="00E6083E" w:rsidRDefault="00232412" w:rsidP="00444955">
      <w:r>
        <w:rPr>
          <w:noProof/>
          <w:lang w:eastAsia="tr-TR"/>
        </w:rPr>
        <w:lastRenderedPageBreak/>
        <w:pict>
          <v:group id="Group 22" o:spid="_x0000_s1048" style="position:absolute;margin-left:-3.4pt;margin-top:192.75pt;width:523pt;height:60.95pt;z-index:251685888;mso-wrap-distance-left:14.4pt;mso-wrap-distance-top:3.6pt;mso-wrap-distance-right:14.4pt;mso-wrap-distance-bottom:3.6pt;mso-position-horizontal-relative:margin;mso-position-vertical-relative:margin;mso-width-relative:margin;mso-height-relative:margin" coordsize="35674,6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o6FewMAAKoKAAAOAAAAZHJzL2Uyb0RvYy54bWzMVstu1DAU3SPxD5b3NI9JMjRqikqhFVIF&#10;FS1i7TrOJMKxje1pUr6eaydOyzBCpUjALDJ+3Ifv8T0nOXo19hzdMm06KSqcHMQYMUFl3YlNhT9d&#10;n714iZGxRNSES8EqfMcMfnX8/NnRoEqWylbymmkEQYQpB1Xh1lpVRpGhLeuJOZCKCdhspO6Jhane&#10;RLUmA0TveZTGcRENUtdKS8qMgdU30yY+9vGbhlH7oWkMs4hXGM5m/VP75417RsdHpNxootqOzscg&#10;TzhFTzoBSZdQb4glaKu7n0L1HdXSyMYeUNlHsmk6ynwNUE0S71RzruVW+Vo25bBRC0wA7Q5OTw5L&#10;399eatTVFU5TjATp4Y58WgRzAGdQmxJszrW6Upd6XthMM1fv2Oje/UMlaPSw3i2wstEiCotFkaVJ&#10;DOhT2DtcJXmWT7jTFi7nJzfavp0dV3mxzjLoIOdYrOMiXjvHKKSN3OmWwwwKWsjco2T+DKWrlijm&#10;wTcOgYDSKqD0EXqLiA1nKF1NSHm7BSZTGkDssRj9UGrqSvUYLaWSUmljz5nskRtUWEN633Hk9sLY&#10;CZVg4pIaybv6rOPcTxyd2CnX6JYAEQilTNhixvIHSy6cvZDOcwrqVgDoUI4f2TvOnB0XH1kD3QOX&#10;nPrDeN7uJkqmrZbUbMqfx/AL2cPR/L36gC5yA/mX2HOAYPmwiGQOM9s7V+ZpvzjHvzrYVOLi4TNL&#10;YRfnvhNS7wvA7ZJ5sg8gTdA4lOx4M3pmJf4q3dKNrO+gkbScdMgoetbBbV4QYy+JBuEBkoCY2g/w&#10;aLgcKiznEUat1N/2rTt76HTYxWgAIauw+bolmmHE3wngwGGSZU75/CTL1ylM9MOdm4c7YtufSmiR&#10;BGRbUT909paHYaNl/xk098RlhS0iKOSuMLU6TE7tJLCg2pSdnHgzUDtF7IW4UtQFd0C7br0ePxOt&#10;5pa2IBjvZeAdKXc6e7J1nkKebK1sOt/297jOVwAa4HTrb4hBFsTg2mndazmiNNvRAmRHWHc1Q6+5&#10;U/1SFdI8LV56U+jjoIJZnhdBBbNkfZgG5gbxDbx/pDQs7HYERtBkxSqfWLLsgO5MSjBRY1aY++P7&#10;0R4VeATZ9lP8EY5/m+L1l9+guL8Sh8o/p/jM9z0UB7Y+md72fyK3f+/DB5F/Zcwfb+6L6+Hci8H9&#10;J+bxdwAAAP//AwBQSwMEFAAGAAgAAAAhALaYcPvgAAAACQEAAA8AAABkcnMvZG93bnJldi54bWxM&#10;j0FrwkAQhe+F/odlhN7qJo0GidmISNuTFKqF0tuYHZNgdjZk1yT++66n9vjmDe99L99MphUD9a6x&#10;rCCeRyCIS6sbrhR8Hd+eVyCcR9bYWiYFN3KwKR4fcsy0HfmThoOvRAhhl6GC2vsuk9KVNRl0c9sR&#10;B+9se4M+yL6SuscxhJtWvkRRKg02HBpq7GhXU3k5XI2C9xHHbRK/DvvLeXf7OS4/vvcxKfU0m7Zr&#10;EJ4m//cMd/yADkVgOtkraydaBWGIV7BI0gTE3Y4WaTidFCxXSQSyyOX/BcUvAAAA//8DAFBLAQIt&#10;ABQABgAIAAAAIQC2gziS/gAAAOEBAAATAAAAAAAAAAAAAAAAAAAAAABbQ29udGVudF9UeXBlc10u&#10;eG1sUEsBAi0AFAAGAAgAAAAhADj9If/WAAAAlAEAAAsAAAAAAAAAAAAAAAAALwEAAF9yZWxzLy5y&#10;ZWxzUEsBAi0AFAAGAAgAAAAhAC/2joV7AwAAqgoAAA4AAAAAAAAAAAAAAAAALgIAAGRycy9lMm9E&#10;b2MueG1sUEsBAi0AFAAGAAgAAAAhALaYcPvgAAAACQEAAA8AAAAAAAAAAAAAAAAA1QUAAGRycy9k&#10;b3ducmV2LnhtbFBLBQYAAAAABAAEAPMAAADiBgAAAAA=&#10;">
            <v:rect id="Rectangle 23" o:spid="_x0000_s1049"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kRsIA&#10;AADbAAAADwAAAGRycy9kb3ducmV2LnhtbESPS2sCMRSF94X+h3AFN6VmqiBlNIoUCtLNoPaxvSa3&#10;k6GTm2GSOvHfG0FweTiPj7NcJ9eKE/Wh8azgZVKAINbeNFwr+Dy8P7+CCBHZYOuZFJwpwHr1+LDE&#10;0viBd3Tax1rkEQ4lKrAxdqWUQVtyGCa+I87er+8dxiz7WpoehzzuWjktirl02HAmWOzozZL+2/+7&#10;DNHfw1dFP0ebkLYfVdJPQ6WVGo/SZgEiUor38K29NQqmM7h+yT9Ari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42RGwgAAANsAAAAPAAAAAAAAAAAAAAAAAJgCAABkcnMvZG93&#10;bnJldi54bWxQSwUGAAAAAAQABAD1AAAAhwMAAAAA&#10;" fillcolor="#70ad47 [3209]" stroked="f" strokeweight="1pt">
              <v:textbox style="mso-next-textbox:#Rectangle 23">
                <w:txbxContent>
                  <w:p w:rsidR="00E6083E" w:rsidRPr="0056489A" w:rsidRDefault="00E6083E" w:rsidP="00E6083E">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SATRANÇ</w:t>
                    </w:r>
                  </w:p>
                </w:txbxContent>
              </v:textbox>
            </v:rect>
            <v:shape id="Text Box 24" o:spid="_x0000_s1050" type="#_x0000_t202" style="position:absolute;top:2526;width:34556;height:4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gU6MQA&#10;AADbAAAADwAAAGRycy9kb3ducmV2LnhtbESPW2vCQBSE3wv+h+UIvpmNl16IriJCoaBIm5T29ZA9&#10;JsHs2XR3q/HfuwWhj8PMfMMs171pxZmcbywrmCQpCOLS6oYrBZ/F6/gFhA/IGlvLpOBKHtarwcMS&#10;M20v/EHnPFQiQthnqKAOocuk9GVNBn1iO+LoHa0zGKJ0ldQOLxFuWjlN0ydpsOG4UGNH25rKU/5r&#10;FLzvnou2+QpbnmF++N77n2P/iEqNhv1mASJQH/7D9/abVjCdw9+X+AP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IFOjEAAAA2wAAAA8AAAAAAAAAAAAAAAAAmAIAAGRycy9k&#10;b3ducmV2LnhtbFBLBQYAAAAABAAEAPUAAACJAwAAAAA=&#10;" filled="f" stroked="f" strokeweight=".5pt">
              <v:textbox style="mso-next-textbox:#Text Box 24" inset=",7.2pt,,0">
                <w:txbxContent>
                  <w:tbl>
                    <w:tblPr>
                      <w:tblStyle w:val="TabloKlavuzu"/>
                      <w:tblW w:w="1486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4868"/>
                    </w:tblGrid>
                    <w:tr w:rsidR="004D29CE" w:rsidRPr="004D29CE" w:rsidTr="004D29CE">
                      <w:trPr>
                        <w:trHeight w:val="1439"/>
                      </w:trPr>
                      <w:tc>
                        <w:tcPr>
                          <w:tcW w:w="14868" w:type="dxa"/>
                        </w:tcPr>
                        <w:p w:rsidR="004D29CE" w:rsidRPr="004D29CE" w:rsidRDefault="004D29CE" w:rsidP="005C39B1">
                          <w:pPr>
                            <w:rPr>
                              <w:rFonts w:asciiTheme="minorHAnsi" w:hAnsiTheme="minorHAnsi"/>
                            </w:rPr>
                          </w:pPr>
                          <w:r w:rsidRPr="004D29CE">
                            <w:rPr>
                              <w:rFonts w:asciiTheme="minorHAnsi" w:hAnsiTheme="minorHAnsi"/>
                            </w:rPr>
                            <w:t xml:space="preserve">BU AY SATRANÇ DERSLERİMİZDE TAŞ İSTEME-TAŞ </w:t>
                          </w:r>
                          <w:r w:rsidR="00B9765B" w:rsidRPr="004D29CE">
                            <w:rPr>
                              <w:rFonts w:asciiTheme="minorHAnsi" w:hAnsiTheme="minorHAnsi"/>
                            </w:rPr>
                            <w:t>ALMA, ŞAH</w:t>
                          </w:r>
                          <w:r w:rsidRPr="004D29CE">
                            <w:rPr>
                              <w:rFonts w:asciiTheme="minorHAnsi" w:hAnsiTheme="minorHAnsi"/>
                            </w:rPr>
                            <w:t xml:space="preserve"> ÇEKME-ÇEKİLEN ŞAHTAN KURTULMA KONULARINI İŞLEYECEĞİZ.</w:t>
                          </w:r>
                        </w:p>
                      </w:tc>
                    </w:tr>
                    <w:tr w:rsidR="004D29CE" w:rsidRPr="004D29CE" w:rsidTr="004D29CE">
                      <w:trPr>
                        <w:trHeight w:val="1409"/>
                      </w:trPr>
                      <w:tc>
                        <w:tcPr>
                          <w:tcW w:w="14868" w:type="dxa"/>
                        </w:tcPr>
                        <w:p w:rsidR="004D29CE" w:rsidRPr="004D29CE" w:rsidRDefault="004D29CE" w:rsidP="005C39B1">
                          <w:pPr>
                            <w:rPr>
                              <w:rFonts w:asciiTheme="minorHAnsi" w:hAnsiTheme="minorHAnsi"/>
                            </w:rPr>
                          </w:pPr>
                          <w:r w:rsidRPr="004D29CE">
                            <w:rPr>
                              <w:rFonts w:asciiTheme="minorHAnsi" w:hAnsiTheme="minorHAnsi"/>
                            </w:rPr>
                            <w:t>SATRANÇ TAHTAMIZDA UYGULAMALI OLARAK SATRANÇ OYNACAĞIZ.</w:t>
                          </w:r>
                        </w:p>
                      </w:tc>
                    </w:tr>
                  </w:tbl>
                  <w:p w:rsidR="00E6083E" w:rsidRPr="00F31506" w:rsidRDefault="00E6083E" w:rsidP="00F51445">
                    <w:pPr>
                      <w:rPr>
                        <w:caps/>
                        <w:color w:val="5B9BD5" w:themeColor="accent1"/>
                        <w:sz w:val="24"/>
                      </w:rPr>
                    </w:pPr>
                  </w:p>
                </w:txbxContent>
              </v:textbox>
            </v:shape>
            <w10:wrap type="square" anchorx="margin" anchory="margin"/>
          </v:group>
        </w:pict>
      </w:r>
      <w:r>
        <w:rPr>
          <w:noProof/>
          <w:lang w:eastAsia="tr-TR"/>
        </w:rPr>
        <w:pict>
          <v:group id="Group 19" o:spid="_x0000_s1051" style="position:absolute;margin-left:-4.8pt;margin-top:99.25pt;width:541.35pt;height:130.75pt;z-index:251683840;mso-wrap-distance-left:14.4pt;mso-wrap-distance-top:3.6pt;mso-wrap-distance-right:14.4pt;mso-wrap-distance-bottom:3.6pt;mso-position-horizontal-relative:margin;mso-position-vertical-relative:margin;mso-width-relative:margin;mso-height-relative:margin" coordsize="35674,6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aBbgwMAAKoKAAAOAAAAZHJzL2Uyb0RvYy54bWzMVltP3DgUfl9p/4Pl9yUXkgxEhIrSBa2E&#10;WlSo+mwcZxI1sb22h4T++p5jJ4HSUcWyUnfnIePLufh8Pt+XnLyZhp7cC2M7JSuaHMSUCMlV3clt&#10;RT/dXvxxRIl1TNasV1JU9EFY+ub0999ORl2KVLWqr4UhEETactQVbZ3TZRRZ3oqB2QOlhYTNRpmB&#10;OZiabVQbNkL0oY/SOC6iUZlaG8WFtbD6LmzSUx+/aQR3H5rGCkf6isLZnH8a/7zDZ3R6wsqtYbrt&#10;+HwM9opTDKyTkHQN9Y45Rnam+yHU0HGjrGrcAVdDpJqm48LXANUk8bNqLo3aaV/Lthy3eoUJoH2G&#10;06vD8vf314Z0NdzdMSWSDXBHPi2BOYAz6m0JNpdG3+hrMy9swwzrnRoz4D9UQiYP68MKq5gc4bBY&#10;FFmaxIA+h73jwyTP8oA7b+FyfnDj7Z+z42FebLIMOggdi01cxBt0jJa0EZ5uPcyooYXsI0r236F0&#10;0zItPPgWEZhRSqGMgNJH6C0mt70gsOaB8XYrTLa0gNhLMfqu1BRL9RitpbJSG+suhRoIDipqIL3v&#10;OHZ/ZV1AZTHBpFb1XX3R9b2fIJ3EeW/IPQMiMM6FdMWM5XeWvUR7qdAzBMUVAHopx4/cQy/Qrpcf&#10;RQPdA5ec+sN43j5PlIStltUi5M9j+C3Zl6P5e/UBMXID+dfYc4DF8mkRyRxmtkdX4Wm/Osc/O1go&#10;cfXwmZV0q/PQSWX2BejdmjnYLyAFaBAlN91NgVm+a3HpTtUP0EhGBR2yml90cJtXzLprZkB4oLtA&#10;TN0HeDS9Giuq5hElrTJf962jPXQ67FIygpBV1P69Y0ZQ0v8lgQPHSZah8vlJlm+wg83TnbunO3I3&#10;nCtokQRkW3M/RHvXL8PGqOEzaO4ZZoUtJjnkrih3ZpmcuyCwoNpcnJ15M1A7zdyVvNEcgyPQ2K23&#10;02dm9NzSDgTjvVp4x8pnnR1s0VOqs51TTefb/hHX+QpAA1C3foUYAEpBDG5R696qiaS+LTA7aAZq&#10;AXETrGPNs0b8VBXSPC2OvCn08aKCWZ4XiwpmyeY4XZi7iO/C+xdKw8puJDCBJisO88CSdQd0JyhB&#10;oMasMFhWOL4f7VGBF5BtP8Vf4PirKV5/+QcUP1qu9z+n+Mz3PRQHtr6a3u7/RG7/3ocPIv/KmD/e&#10;8Ivr6dyLweMn5uk3AAAA//8DAFBLAwQUAAYACAAAACEA+tuE8eAAAAAJAQAADwAAAGRycy9kb3du&#10;cmV2LnhtbEyPQUvDQBCF74L/YRnBm92kqUFjJqUU9VQEW6H0ts1Ok9DsbMhuk/Tfuz3p8c0b3vte&#10;vpxMKwbqXWMZIZ5FIIhLqxuuEH52H08vIJxXrFVrmRCu5GBZ3N/lKtN25G8atr4SIYRdphBq77tM&#10;SlfWZJSb2Y44eCfbG+WD7CupezWGcNPKeRSl0qiGQ0OtOlrXVJ63F4PwOapxlcTvw+Z8Wl8Pu+ev&#10;/SYmxMeHafUGwtPk/57hhh/QoQhMR3th7USLEIZ4hPkiTUDc7GiRhtMRIXlNIpBFLv8vKH4BAAD/&#10;/wMAUEsBAi0AFAAGAAgAAAAhALaDOJL+AAAA4QEAABMAAAAAAAAAAAAAAAAAAAAAAFtDb250ZW50&#10;X1R5cGVzXS54bWxQSwECLQAUAAYACAAAACEAOP0h/9YAAACUAQAACwAAAAAAAAAAAAAAAAAvAQAA&#10;X3JlbHMvLnJlbHNQSwECLQAUAAYACAAAACEA7E2gW4MDAACqCgAADgAAAAAAAAAAAAAAAAAuAgAA&#10;ZHJzL2Uyb0RvYy54bWxQSwECLQAUAAYACAAAACEA+tuE8eAAAAAJAQAADwAAAAAAAAAAAAAAAADd&#10;BQAAZHJzL2Rvd25yZXYueG1sUEsFBgAAAAAEAAQA8wAAAOoGAAAAAA==&#10;">
            <v:rect id="Rectangle 20" o:spid="_x0000_s1052"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H6Mb8A&#10;AADbAAAADwAAAGRycy9kb3ducmV2LnhtbERPTUsDMRC9C/0PYQq9iM3aQ5G1aRFBKF4W26rXMRk3&#10;i5vJsond9N87h4LHx/ve7Ero1ZnG1EU2cL+sQBHb6DpuDZyOL3cPoFJGdthHJgMXSrDbzm42WLs4&#10;8RudD7lVEsKpRgM+56HWOllPAdMyDsTCfccxYBY4ttqNOEl46PWqqtY6YMfS4HGgZ0/25/AbpMR+&#10;TO8NfX75grR/bYq9nRprzGJenh5BZSr5X3x1752BlayXL/ID9P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MfoxvwAAANsAAAAPAAAAAAAAAAAAAAAAAJgCAABkcnMvZG93bnJl&#10;di54bWxQSwUGAAAAAAQABAD1AAAAhAMAAAAA&#10;" fillcolor="#70ad47 [3209]" stroked="f" strokeweight="1pt">
              <v:textbox style="mso-next-textbox:#Rectangle 20">
                <w:txbxContent>
                  <w:p w:rsidR="00E6083E" w:rsidRPr="0056489A" w:rsidRDefault="00E6083E" w:rsidP="00E6083E">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MÜZİK</w:t>
                    </w:r>
                  </w:p>
                </w:txbxContent>
              </v:textbox>
            </v:rect>
            <v:shape id="Text Box 21" o:spid="_x0000_s1053" type="#_x0000_t202" style="position:absolute;top:2526;width:34556;height:4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3cMMA&#10;AADbAAAADwAAAGRycy9kb3ducmV2LnhtbESPQWvCQBSE70L/w/IK3nRjRFuiq5RAoVARG4teH9ln&#10;Esy+TXe3mv77riB4HGbmG2a57k0rLuR8Y1nBZJyAIC6tbrhS8L1/H72C8AFZY2uZFPyRh/XqabDE&#10;TNsrf9GlCJWIEPYZKqhD6DIpfVmTQT+2HXH0TtYZDFG6SmqH1wg3rUyTZC4NNhwXauwor6k8F79G&#10;we7zZd82h5DzFIvtceN/Tv0MlRo+928LEIH68Ajf2x9aQTqB25f4A+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3cMMAAADbAAAADwAAAAAAAAAAAAAAAACYAgAAZHJzL2Rv&#10;d25yZXYueG1sUEsFBgAAAAAEAAQA9QAAAIgDAAAAAA==&#10;" filled="f" stroked="f" strokeweight=".5pt">
              <v:textbox style="mso-next-textbox:#Text Box 21" inset=",7.2pt,,0">
                <w:txbxContent>
                  <w:p w:rsidR="00562DD3" w:rsidRPr="004D29CE" w:rsidRDefault="006148D1" w:rsidP="004D29CE">
                    <w:pPr>
                      <w:jc w:val="both"/>
                      <w:rPr>
                        <w:color w:val="000000" w:themeColor="text1"/>
                        <w:szCs w:val="26"/>
                      </w:rPr>
                    </w:pPr>
                    <w:r w:rsidRPr="004D29CE">
                      <w:rPr>
                        <w:caps/>
                        <w:color w:val="000000" w:themeColor="text1"/>
                        <w:szCs w:val="26"/>
                      </w:rPr>
                      <w:t xml:space="preserve">UZUN- İNCE, KISA-KALIN SESLERİ AYIRT </w:t>
                    </w:r>
                    <w:r w:rsidR="00B9765B" w:rsidRPr="004D29CE">
                      <w:rPr>
                        <w:caps/>
                        <w:color w:val="000000" w:themeColor="text1"/>
                        <w:szCs w:val="26"/>
                      </w:rPr>
                      <w:t>ETMEYİ, VÜCUDU</w:t>
                    </w:r>
                    <w:r w:rsidRPr="004D29CE">
                      <w:rPr>
                        <w:caps/>
                        <w:color w:val="000000" w:themeColor="text1"/>
                        <w:szCs w:val="26"/>
                      </w:rPr>
                      <w:t xml:space="preserve"> RİTM ÇALGISI GİBİ KULLANMAYI , ATATÜRK VE ÖĞRETMENLER GÜNÜ TEMALI  şarkılar</w:t>
                    </w:r>
                    <w:r w:rsidR="00024E08" w:rsidRPr="004D29CE">
                      <w:rPr>
                        <w:caps/>
                        <w:color w:val="000000" w:themeColor="text1"/>
                        <w:szCs w:val="26"/>
                      </w:rPr>
                      <w:t>I</w:t>
                    </w:r>
                    <w:r w:rsidRPr="004D29CE">
                      <w:rPr>
                        <w:caps/>
                        <w:color w:val="000000" w:themeColor="text1"/>
                        <w:szCs w:val="26"/>
                      </w:rPr>
                      <w:t xml:space="preserve"> öğreneceğiz.</w:t>
                    </w:r>
                  </w:p>
                </w:txbxContent>
              </v:textbox>
            </v:shape>
            <w10:wrap type="square" anchorx="margin" anchory="margin"/>
          </v:group>
        </w:pict>
      </w:r>
      <w:r>
        <w:rPr>
          <w:noProof/>
          <w:lang w:eastAsia="tr-TR"/>
        </w:rPr>
        <w:pict>
          <v:rect id="Rectangle 27" o:spid="_x0000_s1046" style="position:absolute;margin-left:-4.8pt;margin-top:243.55pt;width:523pt;height:44.45pt;z-index:251698176;visibility:visible;v-text-anchor:midd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hiRcIA&#10;AADbAAAADwAAAGRycy9kb3ducmV2LnhtbESPS2sCMRSF94X+h3AFN6Vm6kLLaBQpFKSbQe1je01u&#10;J0MnN8MkdeK/N4Lg8nAeH2e5Tq4VJ+pD41nBy6QAQay9abhW8Hl4f34FESKywdYzKThTgPXq8WGJ&#10;pfED7+i0j7XIIxxKVGBj7Eopg7bkMEx8R5y9X987jFn2tTQ9DnnctXJaFDPpsOFMsNjRmyX9t/93&#10;GaK/h6+Kfo42IW0/qqSfhkorNR6lzQJEpBTv4Vt7axRM53D9kn+AXF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2GJFwgAAANsAAAAPAAAAAAAAAAAAAAAAAJgCAABkcnMvZG93&#10;bnJldi54bWxQSwUGAAAAAAQABAD1AAAAhwMAAAAA&#10;" fillcolor="#70ad47 [3209]" stroked="f" strokeweight="1pt">
            <v:textbox style="mso-next-textbox:#Rectangle 27">
              <w:txbxContent>
                <w:p w:rsidR="00E6083E" w:rsidRPr="0056489A" w:rsidRDefault="00E6083E" w:rsidP="00E6083E">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DRAMA</w:t>
                  </w:r>
                </w:p>
              </w:txbxContent>
            </v:textbox>
          </v:rect>
        </w:pict>
      </w:r>
      <w:r>
        <w:rPr>
          <w:noProof/>
          <w:lang w:eastAsia="tr-TR"/>
        </w:rPr>
        <w:pict>
          <v:group id="Group 32" o:spid="_x0000_s1057" style="position:absolute;margin-left:-4.8pt;margin-top:518.3pt;width:523pt;height:100.15pt;z-index:251692032;mso-wrap-distance-left:14.4pt;mso-wrap-distance-top:3.6pt;mso-wrap-distance-right:14.4pt;mso-wrap-distance-bottom:3.6pt;mso-position-horizontal-relative:margin;mso-position-vertical-relative:margin;mso-width-relative:margin;mso-height-relative:margin" coordsize="35674,6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N9heQMAAKoKAAAOAAAAZHJzL2Uyb0RvYy54bWzMVstu1DAU3SPxD5b3NI9JMm3UFJVCK6QK&#10;KlrE2nWcSURiG9vTpHw913aclmGESpEQs8j4cR++x/ec5Pj1NPTojindCV7h5CDGiHEq6o5vKvz5&#10;5vzVIUbaEF6TXnBW4Xum8euTly+OR1myVLSir5lCEITrcpQVbo2RZRRp2rKB6AMhGYfNRqiBGJiq&#10;TVQrMkL0oY/SOC6iUahaKkGZ1rD61m/iExe/aRg1H5tGM4P6CsPZjHsq97y1z+jkmJQbRWTb0fkY&#10;5BmnGEjHIekS6i0xBG1V90uooaNKaNGYAyqGSDRNR5mrAapJ4p1qLpTYSlfLphw3coEJoN3B6dlh&#10;6Ye7K4W6usKrFCNOBrgjlxbBHMAZ5aYEmwslr+WVmhc2fmbrnRo12H+oBE0O1vsFVjYZRGGxKLI0&#10;iQF9CntHqyTPco87beFyfnGj7bvZcZUX6yyDDrKOxTou4rV1jELayJ5uOcwooYX0A0r671C6bolk&#10;DnxtEQgorQJKn6C3CN/0DK1WHilnt8CkSw2IPRWjn0pNbakOo6VUUkqlzQUTA7KDCitI7zqO3F1q&#10;41EJJjapFn1Xn3d97yaWTuysV+iOABEIpYybYsbyJ8ueW3surKcPalcA6FCOG5n7nlm7nn9iDXQP&#10;XHLqDuN4u5so8VstqZnPn8fwC9nD0dy9uoA2cgP5l9hzgGD5uIhkDjPbW1fmaL84x787mC9x8XCZ&#10;BTeL89BxofYF6M2S2dsHkDw0FiUz3U6OWakztUu3or6HRlLC65CW9LyD27wk2lwRBcIDJAExNR/h&#10;0fRirLCYRxi1Qn3ft27todNhF6MRhKzC+tuWKIZR/54DB46SLLPK5yZZvk5hoh7v3D7e4dvhTECL&#10;JCDbkrqhtTd9GDZKDF9Ac09tVtginELuClOjwuTMeIEF1abs9NSZgdpJYi75taQ2uAXaduvN9IUo&#10;Obe0AcH4IALvSLnT2d7WenJxujWi6VzbP+A6XwFogNWtfyEGWRCDG6t1b8SEVtmOFiAzwbqtGXrN&#10;nuq3qpDmaXHoTKGPgwpmeV4EFcyS9VEamBvEN/D+idKwsNsSGEGTFavcs2TZAd3xSuCpMSvMw/Hd&#10;aI8KPIFs+yn+BMd/TfH66x9QfH5Z/gcUn/m+h+LA1mfT2/xP5Hbvffggcq+M+ePNfnE9njsxePjE&#10;PPkBAAD//wMAUEsDBBQABgAIAAAAIQB10wee4QAAAAoBAAAPAAAAZHJzL2Rvd25yZXYueG1sTI/N&#10;TsMwEITvSLyDtUjcqB36ozbEqaoKOFVItEiImxtvk6jxOordJH17tie47e6MZr/J1qNrRI9dqD1p&#10;SCYKBFLhbU2lhq/D29MSRIiGrGk8oYYrBljn93eZSa0f6BP7fSwFh1BIjYYqxjaVMhQVOhMmvkVi&#10;7eQ7ZyKvXSltZwYOd418VmohnamJP1SmxW2FxXl/cRreBzNspslrvzufttefw/zje5eg1o8P4+YF&#10;RMQx/pnhhs/okDPT0V/IBtFo4CJRw2q1nIK4yWq24NORp2Q2VyDzTP6vkP8CAAD//wMAUEsBAi0A&#10;FAAGAAgAAAAhALaDOJL+AAAA4QEAABMAAAAAAAAAAAAAAAAAAAAAAFtDb250ZW50X1R5cGVzXS54&#10;bWxQSwECLQAUAAYACAAAACEAOP0h/9YAAACUAQAACwAAAAAAAAAAAAAAAAAvAQAAX3JlbHMvLnJl&#10;bHNQSwECLQAUAAYACAAAACEAxGDfYXkDAACqCgAADgAAAAAAAAAAAAAAAAAuAgAAZHJzL2Uyb0Rv&#10;Yy54bWxQSwECLQAUAAYACAAAACEAddMHnuEAAAAKAQAADwAAAAAAAAAAAAAAAADTBQAAZHJzL2Rv&#10;d25yZXYueG1sUEsFBgAAAAAEAAQA8wAAAOEGAAAAAA==&#10;">
            <v:rect id="Rectangle 33" o:spid="_x0000_s1058"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rym8IA&#10;AADbAAAADwAAAGRycy9kb3ducmV2LnhtbESPzWoCMRSF94W+Q7iCm1IzKpQyGkUKgnQzaLXdXpPb&#10;ydDJzTBJnfTtG0FweTg/H2e5Tq4VF+pD41nBdFKAINbeNFwrOH5sn19BhIhssPVMCv4owHr1+LDE&#10;0viB93Q5xFrkEQ4lKrAxdqWUQVtyGCa+I87et+8dxiz7WpoehzzuWjkrihfpsOFMsNjRmyX9c/h1&#10;GaI/h1NFX2ebkHbvVdJPQ6WVGo/SZgEiUor38K29Mwrmc7h+yT9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OvKbwgAAANsAAAAPAAAAAAAAAAAAAAAAAJgCAABkcnMvZG93&#10;bnJldi54bWxQSwUGAAAAAAQABAD1AAAAhwMAAAAA&#10;" fillcolor="#70ad47 [3209]" stroked="f" strokeweight="1pt">
              <v:textbox style="mso-next-textbox:#Rectangle 33">
                <w:txbxContent>
                  <w:p w:rsidR="00E6083E" w:rsidRPr="0056489A" w:rsidRDefault="00E6083E" w:rsidP="00E6083E">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İNGİLİZCE ETKİNLİK</w:t>
                    </w:r>
                  </w:p>
                </w:txbxContent>
              </v:textbox>
            </v:rect>
            <v:shape id="Text Box 34" o:spid="_x0000_s1059" type="#_x0000_t202" style="position:absolute;top:2526;width:34556;height:4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GCNcIA&#10;AADbAAAADwAAAGRycy9kb3ducmV2LnhtbESPQYvCMBSE7wv+h/AEb5q6uirVKCIIgiK7VfT6aJ5t&#10;sXnpNlHrvzcLwh6HmfmGmS0aU4o71a6wrKDfi0AQp1YXnCk4HtbdCQjnkTWWlknBkxws5q2PGcba&#10;PviH7onPRICwi1FB7n0VS+nSnAy6nq2Ig3extUEfZJ1JXeMjwE0pP6NoJA0WHBZyrGiVU3pNbkbB&#10;93Z8KIuTX/EAk/15534vzRcq1Wk3yykIT43/D7/bG61gMIS/L+EH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kYI1wgAAANsAAAAPAAAAAAAAAAAAAAAAAJgCAABkcnMvZG93&#10;bnJldi54bWxQSwUGAAAAAAQABAD1AAAAhwMAAAAA&#10;" filled="f" stroked="f" strokeweight=".5pt">
              <v:textbox style="mso-next-textbox:#Text Box 34" inset=",7.2pt,,0">
                <w:txbxContent>
                  <w:p w:rsidR="00312A09" w:rsidRPr="004D29CE" w:rsidRDefault="006E2C06" w:rsidP="00E6083E">
                    <w:pPr>
                      <w:rPr>
                        <w:caps/>
                        <w:color w:val="000000" w:themeColor="text1"/>
                      </w:rPr>
                    </w:pPr>
                    <w:r w:rsidRPr="004D29CE">
                      <w:rPr>
                        <w:caps/>
                        <w:color w:val="000000" w:themeColor="text1"/>
                        <w:sz w:val="21"/>
                        <w:szCs w:val="21"/>
                      </w:rPr>
                      <w:t>bu ay ingilizce etkinlik dersinde sınıf içi kaynaşma etkinlikleri yapılacak ve energizer oyunları ile sınıfın ingilizceye olan ilgisi artırılıp derse katılımı aktif hale getirilecektir. ayrıca sınıf içi temel kurallar işlenip, sınıf yönergeleri verilecek ve kavramlar öğrenilmeye başlanacaktır.</w:t>
                    </w:r>
                  </w:p>
                  <w:p w:rsidR="00312A09" w:rsidRPr="004D29CE" w:rsidRDefault="00312A09" w:rsidP="00E6083E">
                    <w:pPr>
                      <w:rPr>
                        <w:caps/>
                        <w:color w:val="000000" w:themeColor="text1"/>
                        <w:sz w:val="26"/>
                        <w:szCs w:val="26"/>
                      </w:rPr>
                    </w:pPr>
                  </w:p>
                </w:txbxContent>
              </v:textbox>
            </v:shape>
            <w10:wrap type="square" anchorx="margin" anchory="margin"/>
          </v:group>
        </w:pict>
      </w:r>
      <w:r>
        <w:rPr>
          <w:noProof/>
        </w:rPr>
        <w:pict>
          <v:shape id="_x0000_s1060" type="#_x0000_t75" style="position:absolute;margin-left:.3pt;margin-top:630.6pt;width:179.35pt;height:146.5pt;z-index:-251619328" wrapcoords="-54 0 -54 21548 21600 21548 21600 0 -54 0">
            <v:imagedata r:id="rId11" o:title="announcement-clipart-cliparti1_announcement-clipart_02" croptop="6245f" cropbottom="8195f"/>
            <w10:wrap type="tight"/>
          </v:shape>
        </w:pict>
      </w:r>
      <w:r>
        <w:rPr>
          <w:noProof/>
          <w:lang w:eastAsia="tr-TR"/>
        </w:rPr>
        <w:pict>
          <v:group id="Group 16" o:spid="_x0000_s1039" style="position:absolute;margin-left:-4.8pt;margin-top:-26.6pt;width:523pt;height:121.15pt;z-index:251681792;mso-wrap-distance-left:14.4pt;mso-wrap-distance-top:3.6pt;mso-wrap-distance-right:14.4pt;mso-wrap-distance-bottom:3.6pt;mso-position-horizontal-relative:margin;mso-position-vertical-relative:margin;mso-width-relative:margin;mso-height-relative:margin" coordsize="35674,6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8pSfwMAAKkKAAAOAAAAZHJzL2Uyb0RvYy54bWzMVtlO3DAUfa/Uf7D8XrKQZCAiVJQWVAlR&#10;VKj6bBxnEtWxXdtDQr++13YSKB1VI6ou85Dxchff43tOcvR67Dm6Y9p0UlQ42YsxYoLKuhPrCn+6&#10;OXt1gJGxRNSES8EqfM8Mfn388sXRoEqWylbymmkEQYQpB1Xh1lpVRpGhLeuJ2ZOKCdhspO6Jhale&#10;R7UmA0TveZTGcRENUtdKS8qMgdW3YRMf+/hNw6j90DSGWcQrDGez/qn989Y9o+MjUq41UW1Hp2OQ&#10;Z5yiJ52ApEuot8QStNHdT6H6jmppZGP3qOwj2TQdZb4GqCaJn1RzruVG+VrW5bBWC0wA7ROcnh2W&#10;Xt5dadTVcHcFRoL0cEc+LYI5gDOodQk251pdqys9LazDzNU7Nrp3/1AJGj2s9wusbLSIwmJRZGkS&#10;A/oU9g73kzzLA+60hcv5yY227ybH/bxYZRl0kHMsVnERr5xjNKeN3OmWwwwKWsg8oGR+D6Xrlijm&#10;wTcOgRml1YzSR+gtItacocSfyqUHuwUmUxpAbFeMfig1daV6jJZSSam0sedM9sgNKqwhve84cndh&#10;bEBlNnFJjeRdfdZx7ieOTuyUa3RHgAiEUiasv19I8IMlF85eSOcZgroVAHoux4/sPWfOjouPrIHu&#10;gUtO/WE8b58mSsJWS2oW8ucx/KabXDz8vfqALnID+ZfYU4BtRSRTmMneuTJP+8U5/tXBQomLh88s&#10;hV2c+05IvS0At0vmYD+DFKBxKNnxdvTMOnRndCu3sr6HPtIyyJBR9KyDy7wgxl4RDboDHAEttR/g&#10;0XA5VFhOI4xaqb9tW3f20Oiwi9EAOlZh83VDNMOIvxdAgcMky5zw+UmWr1KY6Mc7t493xKY/ldAh&#10;Cai2on7o7C2fh42W/WeQ3BOXFbaIoJC7wtTqeXJqg76CaFN2cuLNQOwUsRfiWlEX3OHsmvVm/Ey0&#10;mjragl5cypl2pHzS2MHWeQp5srGy6XzXP+A63QBIQED7z2sBKFNQzBsndW/kiJKD+a4nKUB2hHVX&#10;89QDvxSFNE+LA28KbTyLYJbnxSyCWbI6TGfizto7035HZVjI7fiLoMmK/TyQZNkBVQhCEJgxCYyn&#10;vtc0P9oiAjtwbTvDd3D82wyvv+zO8MSr2UMr/kOKT3zfQnFg67Ppbf8ncvvXPnwP+TfG9O3mPrge&#10;z70YPHxhHn8HAAD//wMAUEsDBBQABgAIAAAAIQC2gZHk4QAAAAoBAAAPAAAAZHJzL2Rvd25yZXYu&#10;eG1sTI9BS8NAFITvgv9heYK3djc1qRrzUkpRT0WwFcTbNnlNQrNvQ3abpP/e7UmPwwwz32SrybRi&#10;oN41lhGiuQJBXNiy4Qrha/82ewLhvOZSt5YJ4UIOVvntTabT0o78ScPOVyKUsEs1Qu19l0rpipqM&#10;dnPbEQfvaHujfZB9Jctej6HctHKh1FIa3XBYqHVHm5qK0+5sEN5HPa4fotdhezpuLj/75ON7GxHi&#10;/d20fgHhafJ/YbjiB3TIA9PBnrl0okWYRXFIIiTP4dLVV3G8BHFAWKjkEWSeyf8X8l8AAAD//wMA&#10;UEsBAi0AFAAGAAgAAAAhALaDOJL+AAAA4QEAABMAAAAAAAAAAAAAAAAAAAAAAFtDb250ZW50X1R5&#10;cGVzXS54bWxQSwECLQAUAAYACAAAACEAOP0h/9YAAACUAQAACwAAAAAAAAAAAAAAAAAvAQAAX3Jl&#10;bHMvLnJlbHNQSwECLQAUAAYACAAAACEADMPKUn8DAACpCgAADgAAAAAAAAAAAAAAAAAuAgAAZHJz&#10;L2Uyb0RvYy54bWxQSwECLQAUAAYACAAAACEAtoGR5OEAAAAKAQAADwAAAAAAAAAAAAAAAADZBQAA&#10;ZHJzL2Rvd25yZXYueG1sUEsFBgAAAAAEAAQA8wAAAOcGAAAAAA==&#10;">
            <v:rect id="Rectangle 17" o:spid="_x0000_s1040"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So+MMA&#10;AADbAAAADwAAAGRycy9kb3ducmV2LnhtbESPT2sCMRDF74V+hzCFXopm24OV1ShFEKSXpdY/1zEZ&#10;N0s3k2WTuum3bwTB2wzvzfu9mS+Ta8WF+tB4VvA6LkAQa28arhXsvtejKYgQkQ22nknBHwVYLh4f&#10;5lgaP/AXXbaxFjmEQ4kKbIxdKWXQlhyGse+Is3b2vcOY176Wpschh7tWvhXFRDpsOBMsdrSypH+2&#10;vy5D9GHYV3Q82YS0+aySfhkqrdTzU/qYgYiU4t18u96YXP8drr/kAe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So+MMAAADbAAAADwAAAAAAAAAAAAAAAACYAgAAZHJzL2Rv&#10;d25yZXYueG1sUEsFBgAAAAAEAAQA9QAAAIgDAAAAAA==&#10;" fillcolor="#70ad47 [3209]" stroked="f" strokeweight="1pt">
              <v:textbox style="mso-next-textbox:#Rectangle 17">
                <w:txbxContent>
                  <w:p w:rsidR="00E6083E" w:rsidRPr="0056489A" w:rsidRDefault="00E6083E" w:rsidP="00E6083E">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GÖRSEL SANATLAR</w:t>
                    </w:r>
                  </w:p>
                </w:txbxContent>
              </v:textbox>
            </v:rect>
            <v:shape id="Text Box 18" o:spid="_x0000_s1041" type="#_x0000_t202" style="position:absolute;top:2526;width:34556;height:4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nUUMQA&#10;AADbAAAADwAAAGRycy9kb3ducmV2LnhtbESPT2vCQBDF70K/wzIFb7ppi7bErFIEodBSNJZ6HbKT&#10;PzQ7G7Orxm/fOQjeZnhv3vtNthpcq87Uh8azgadpAoq48LbhysDPfjN5AxUissXWMxm4UoDV8mGU&#10;YWr9hXd0zmOlJIRDigbqGLtU61DU5DBMfUcsWul7h1HWvtK2x4uEu1Y/J8lcO2xYGmrsaF1T8Zef&#10;nIHt5+u+bX7jml8w/z58hWM5zNCY8ePwvgAVaYh38+36wwq+wMovMoB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p1FDEAAAA2wAAAA8AAAAAAAAAAAAAAAAAmAIAAGRycy9k&#10;b3ducmV2LnhtbFBLBQYAAAAABAAEAPUAAACJAwAAAAA=&#10;" filled="f" stroked="f" strokeweight=".5pt">
              <v:textbox style="mso-next-textbox:#Text Box 18" inset=",7.2pt,,0">
                <w:txbxContent>
                  <w:p w:rsidR="00E94692" w:rsidRPr="004D29CE" w:rsidRDefault="004D29CE" w:rsidP="00F011DA">
                    <w:pPr>
                      <w:spacing w:after="20"/>
                      <w:rPr>
                        <w:sz w:val="20"/>
                        <w:szCs w:val="20"/>
                      </w:rPr>
                    </w:pPr>
                    <w:r w:rsidRPr="004D29CE">
                      <w:rPr>
                        <w:sz w:val="20"/>
                        <w:szCs w:val="20"/>
                      </w:rPr>
                      <w:t xml:space="preserve">PİCASSOYU </w:t>
                    </w:r>
                    <w:r w:rsidR="00B9765B" w:rsidRPr="004D29CE">
                      <w:rPr>
                        <w:sz w:val="20"/>
                        <w:szCs w:val="20"/>
                      </w:rPr>
                      <w:t>TANIYALIM. PASTEL</w:t>
                    </w:r>
                    <w:r w:rsidRPr="004D29CE">
                      <w:rPr>
                        <w:sz w:val="20"/>
                        <w:szCs w:val="20"/>
                      </w:rPr>
                      <w:t xml:space="preserve"> BOYA İLE PORTRE ÇALIŞMASI.</w:t>
                    </w:r>
                  </w:p>
                  <w:p w:rsidR="00F011DA" w:rsidRPr="004D29CE" w:rsidRDefault="004D29CE" w:rsidP="00F011DA">
                    <w:pPr>
                      <w:spacing w:after="20"/>
                      <w:rPr>
                        <w:sz w:val="20"/>
                        <w:szCs w:val="20"/>
                      </w:rPr>
                    </w:pPr>
                    <w:r w:rsidRPr="004D29CE">
                      <w:rPr>
                        <w:sz w:val="20"/>
                        <w:szCs w:val="20"/>
                      </w:rPr>
                      <w:t>10 KASIM RESİM ÇALIŞMASI</w:t>
                    </w:r>
                  </w:p>
                  <w:p w:rsidR="00F011DA" w:rsidRPr="004D29CE" w:rsidRDefault="004D29CE" w:rsidP="00F011DA">
                    <w:pPr>
                      <w:spacing w:after="20"/>
                      <w:rPr>
                        <w:sz w:val="20"/>
                        <w:szCs w:val="20"/>
                      </w:rPr>
                    </w:pPr>
                    <w:r w:rsidRPr="004D29CE">
                      <w:rPr>
                        <w:sz w:val="20"/>
                        <w:szCs w:val="20"/>
                      </w:rPr>
                      <w:t>MANDALA YAPIMI</w:t>
                    </w:r>
                  </w:p>
                  <w:p w:rsidR="00F011DA" w:rsidRPr="004D29CE" w:rsidRDefault="004D29CE" w:rsidP="00F011DA">
                    <w:pPr>
                      <w:spacing w:after="20"/>
                      <w:rPr>
                        <w:sz w:val="20"/>
                        <w:szCs w:val="20"/>
                      </w:rPr>
                    </w:pPr>
                    <w:r w:rsidRPr="004D29CE">
                      <w:rPr>
                        <w:sz w:val="20"/>
                        <w:szCs w:val="20"/>
                      </w:rPr>
                      <w:t>ÖĞRETMENLER GÜNÜ KART ÇALIŞMASI</w:t>
                    </w:r>
                  </w:p>
                  <w:p w:rsidR="00F011DA" w:rsidRPr="004D29CE" w:rsidRDefault="00B9765B" w:rsidP="00F011DA">
                    <w:pPr>
                      <w:spacing w:after="20"/>
                      <w:rPr>
                        <w:sz w:val="20"/>
                        <w:szCs w:val="20"/>
                      </w:rPr>
                    </w:pPr>
                    <w:r w:rsidRPr="004D29CE">
                      <w:rPr>
                        <w:sz w:val="20"/>
                        <w:szCs w:val="20"/>
                      </w:rPr>
                      <w:t>KÂĞITLARDAN</w:t>
                    </w:r>
                    <w:r w:rsidR="004D29CE" w:rsidRPr="004D29CE">
                      <w:rPr>
                        <w:sz w:val="20"/>
                        <w:szCs w:val="20"/>
                      </w:rPr>
                      <w:t xml:space="preserve"> VAZO VE ÇİÇEK ÇALIŞMASI</w:t>
                    </w:r>
                  </w:p>
                  <w:p w:rsidR="00E94692" w:rsidRPr="004D29CE" w:rsidRDefault="00E94692" w:rsidP="00E94692">
                    <w:pPr>
                      <w:rPr>
                        <w:sz w:val="20"/>
                        <w:szCs w:val="20"/>
                      </w:rPr>
                    </w:pPr>
                  </w:p>
                </w:txbxContent>
              </v:textbox>
            </v:shape>
            <w10:wrap type="square" anchorx="margin" anchory="margin"/>
          </v:group>
        </w:pict>
      </w:r>
    </w:p>
    <w:p w:rsidR="00565F3D" w:rsidRDefault="00232412" w:rsidP="00444955">
      <w:bookmarkStart w:id="0" w:name="_GoBack"/>
      <w:bookmarkEnd w:id="0"/>
      <w:r>
        <w:rPr>
          <w:noProof/>
          <w:lang w:eastAsia="tr-TR"/>
        </w:rPr>
        <w:pict>
          <v:shape id="Text Box 28" o:spid="_x0000_s1047" type="#_x0000_t202" style="position:absolute;margin-left:-4.8pt;margin-top:5.2pt;width:523pt;height:128.8pt;z-index:251699200;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Ue7cAA&#10;AADbAAAADwAAAGRycy9kb3ducmV2LnhtbERPy4rCMBTdC/MP4Q7MTtNx8EFtlEEQBhTRKrq9NLcP&#10;bG5qk9H692YhuDycd7LoTC1u1LrKsoLvQQSCOLO64kLB8bDqT0E4j6yxtkwKHuRgMf/oJRhre+c9&#10;3VJfiBDCLkYFpfdNLKXLSjLoBrYhDlxuW4M+wLaQusV7CDe1HEbRWBqsODSU2NCypOyS/hsFu/Xk&#10;UFcnv+QfTLfnjbvm3QiV+vrsfmcgPHX+LX65/7SCYRgbvoQfIO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Ue7cAAAADbAAAADwAAAAAAAAAAAAAAAACYAgAAZHJzL2Rvd25y&#10;ZXYueG1sUEsFBgAAAAAEAAQA9QAAAIUDAAAAAA==&#10;" filled="f" stroked="f" strokeweight=".5pt">
            <v:textbox style="mso-next-textbox:#Text Box 28" inset=",7.2pt,,0">
              <w:txbxContent>
                <w:p w:rsidR="00DC2652" w:rsidRDefault="00DC2652" w:rsidP="00DC2652">
                  <w:pPr>
                    <w:rPr>
                      <w:caps/>
                      <w:color w:val="000000" w:themeColor="text1"/>
                    </w:rPr>
                  </w:pPr>
                  <w:r>
                    <w:rPr>
                      <w:rFonts w:cs="Arial"/>
                      <w:color w:val="222222"/>
                      <w:shd w:val="clear" w:color="auto" w:fill="FFFFFF"/>
                    </w:rPr>
                    <w:t>6KASIMPAZARTESİ</w:t>
                  </w:r>
                  <w:r>
                    <w:rPr>
                      <w:rFonts w:cs="Arial"/>
                      <w:color w:val="222222"/>
                    </w:rPr>
                    <w:br/>
                  </w:r>
                  <w:r w:rsidR="00B9765B">
                    <w:rPr>
                      <w:rFonts w:cs="Arial"/>
                      <w:color w:val="222222"/>
                      <w:shd w:val="clear" w:color="auto" w:fill="FFFFFF"/>
                    </w:rPr>
                    <w:t>KAZANIM: İŞBİRLİĞİNİN</w:t>
                  </w:r>
                  <w:r>
                    <w:rPr>
                      <w:rFonts w:cs="Arial"/>
                      <w:color w:val="222222"/>
                      <w:shd w:val="clear" w:color="auto" w:fill="FFFFFF"/>
                    </w:rPr>
                    <w:t xml:space="preserve"> ÖNEMİNİ KAVRAR.</w:t>
                  </w:r>
                  <w:r>
                    <w:rPr>
                      <w:rFonts w:cs="Arial"/>
                      <w:color w:val="222222"/>
                    </w:rPr>
                    <w:br/>
                  </w:r>
                  <w:r>
                    <w:rPr>
                      <w:rFonts w:cs="Arial"/>
                      <w:color w:val="222222"/>
                      <w:shd w:val="clear" w:color="auto" w:fill="FFFFFF"/>
                    </w:rPr>
                    <w:t>13 KASIM PAZARTESİ</w:t>
                  </w:r>
                  <w:r>
                    <w:rPr>
                      <w:rFonts w:cs="Arial"/>
                      <w:color w:val="222222"/>
                    </w:rPr>
                    <w:br/>
                  </w:r>
                  <w:r>
                    <w:rPr>
                      <w:rFonts w:cs="Arial"/>
                      <w:color w:val="222222"/>
                      <w:shd w:val="clear" w:color="auto" w:fill="FFFFFF"/>
                    </w:rPr>
                    <w:t>KAZANIM: FARKLILIKLARA SAYGIYI TARTIŞIR.</w:t>
                  </w:r>
                  <w:r>
                    <w:rPr>
                      <w:rFonts w:cs="Arial"/>
                      <w:color w:val="222222"/>
                    </w:rPr>
                    <w:br/>
                  </w:r>
                  <w:r>
                    <w:rPr>
                      <w:rFonts w:cs="Arial"/>
                      <w:color w:val="222222"/>
                      <w:shd w:val="clear" w:color="auto" w:fill="FFFFFF"/>
                    </w:rPr>
                    <w:t>20 KASIM PAZARTESİ</w:t>
                  </w:r>
                  <w:r>
                    <w:rPr>
                      <w:rFonts w:cs="Arial"/>
                      <w:color w:val="222222"/>
                    </w:rPr>
                    <w:br/>
                  </w:r>
                  <w:r>
                    <w:rPr>
                      <w:rFonts w:cs="Arial"/>
                      <w:color w:val="222222"/>
                      <w:shd w:val="clear" w:color="auto" w:fill="FFFFFF"/>
                    </w:rPr>
                    <w:t>KAZANIM: DOĞUM GÜNÜ HEDİYESİ KİTABINI YORUMLAR.</w:t>
                  </w:r>
                  <w:r>
                    <w:rPr>
                      <w:rFonts w:cs="Arial"/>
                      <w:color w:val="222222"/>
                    </w:rPr>
                    <w:br/>
                  </w:r>
                  <w:r>
                    <w:rPr>
                      <w:rFonts w:cs="Arial"/>
                      <w:color w:val="222222"/>
                      <w:shd w:val="clear" w:color="auto" w:fill="FFFFFF"/>
                    </w:rPr>
                    <w:t>27 KASIM PAZARTESİ</w:t>
                  </w:r>
                  <w:r>
                    <w:rPr>
                      <w:rFonts w:cs="Arial"/>
                      <w:color w:val="222222"/>
                    </w:rPr>
                    <w:br/>
                  </w:r>
                  <w:r>
                    <w:rPr>
                      <w:rFonts w:cs="Arial"/>
                      <w:color w:val="222222"/>
                      <w:shd w:val="clear" w:color="auto" w:fill="FFFFFF"/>
                    </w:rPr>
                    <w:t>KAZANIM: ÇABALAMAK KAVRAMINI İFADE EDER.</w:t>
                  </w:r>
                </w:p>
                <w:p w:rsidR="00E6083E" w:rsidRPr="004D29CE" w:rsidRDefault="00E6083E" w:rsidP="004D29CE">
                  <w:pPr>
                    <w:jc w:val="both"/>
                    <w:rPr>
                      <w:caps/>
                      <w:color w:val="000000" w:themeColor="text1"/>
                    </w:rPr>
                  </w:pPr>
                </w:p>
              </w:txbxContent>
            </v:textbox>
          </v:shape>
        </w:pict>
      </w:r>
      <w:r>
        <w:rPr>
          <w:noProof/>
          <w:lang w:eastAsia="tr-TR"/>
        </w:rPr>
        <w:pict>
          <v:group id="Group 38" o:spid="_x0000_s1054" style="position:absolute;margin-left:152pt;margin-top:614.8pt;width:371.3pt;height:148.1pt;z-index:251696128;mso-wrap-distance-left:14.4pt;mso-wrap-distance-top:3.6pt;mso-wrap-distance-right:14.4pt;mso-wrap-distance-bottom:3.6pt;mso-position-horizontal-relative:margin;mso-position-vertical-relative:margin;mso-width-relative:margin;mso-height-relative:margin" coordsize="35674,1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t0UjAMAAKoKAAAOAAAAZHJzL2Uyb0RvYy54bWzMVltv2zYUfh/Q/0DovbEkW7ItRCnSdA4G&#10;BG3QZOgzTVEXVCI5ko6U/fqdQ0pqLkZhZEC3PCgiea4fz/dZ5x+GriUPXJtGijyIzsKAcMFk0Ygq&#10;D/68373fBMRYKgraSsHz4JGb4MPFu9/Oe5XxWNayLbgmEESYrFd5UFurssXCsJp31JxJxQUcllJ3&#10;1MJSV4tC0x6id+0iDsN00UtdKC0ZNwZ2P/nD4MLFL0vO7JeyNNySNg+gNuue2j33+FxcnNOs0lTV&#10;DRvLoG+ooqONgKRzqE/UUnLQzatQXcO0NLK0Z0x2C1mWDeOuB+gmCl90c63lQbleqqyv1AwTQPsC&#10;pzeHZZ8fbjVpijxYwk0J2sEdubQE1gBOr6oMbK61ulO3etyo/Ar7HUrd4X/ohAwO1scZVj5YwmBz&#10;tY6SJAL0GZxFm024WY/Asxpu55Ufq38fPZdJul6toDDnmSy3SZpiVYsp8QLrm8vpFQyR+YGT+Xc4&#10;3dVUcQe/QQwmnLYTTl9huqioWk6WW4+Vs5uBMpkBzE5F6Vmv8TpMw+RZqzRT2thrLjuCL3mgIb2b&#10;OfpwY6xHZTLBpEa2TbFr2tYtdLW/ajV5oECE3S5NQ3cFAOQzs1agsZDo5iPiDqA89eLe7GPL0a4V&#10;X3kJwwN3HLtKHG35nIcyxoWN/FFNC+7TJyH8jb3NHu5SXUCMXEL+OfYYACXhdWxf5WiPrtyxfnYO&#10;f1aYd549XGYp7OzcNULqYwFa6GrM7O0nkDw0iJId9oMjVjQPx14WjzBFWnoZMortGrjKG2rsLdWg&#10;O8AR0FL7BR5lK/s8kONbQGqp/z62j/Yw5nAakB50LA/MXweqeUDaPwQQYButVih8brFK1jEs9NOT&#10;/dMTceiuJExIBKqtmHtFe9tOr6WW3TeQ3EvMCkdUMMidB8zqaXFlvb6CaDN+eenMQOwUtTfiTjEM&#10;jkDjqN4P36hW4zxb0IvPciIdzV6MtbdFTyEvD1aWjZt5hNrjOl4BCADK1i9QAsTVK+Y9St1HORDY&#10;grHA7CAYKATEDrCPPY/7P5WEOInTbYymMMeTBq6SJJ01MN6km/VqnL1JfCfWnygMM72RwQSmLF0m&#10;nibzCeiClwLPjVFfsC9fv3s7IgMnsO04x09w/NUcL76fznFg1Xi//znHR8If4TiO61v5bf9P7Ha/&#10;+vBB5H4zxo83/OJ6unZq8OMT8+IfAAAA//8DAFBLAwQUAAYACAAAACEAkItgVOMAAAAOAQAADwAA&#10;AGRycy9kb3ducmV2LnhtbEyPwWrDMBBE74X+g9hCb40su66DazmE0PYUCkkKpTfF2tgmlmQsxXb+&#10;vptTe9thHrMzxWo2HRtx8K2zEsQiAoa2crq1tYSvw/vTEpgPymrVOYsSruhhVd7fFSrXbrI7HPeh&#10;ZhRifa4kNCH0Oee+atAov3A9WvJObjAqkBxqrgc1UbjpeBxFL9yo1tKHRvW4abA67y9GwsekpnUi&#10;3sbt+bS5/hzSz++tQCkfH+b1K7CAc/iD4VafqkNJnY7uYrVnnYRExBmhZIiloFU3JErTBNiRrucs&#10;i4GXBf8/o/wFAAD//wMAUEsBAi0AFAAGAAgAAAAhALaDOJL+AAAA4QEAABMAAAAAAAAAAAAAAAAA&#10;AAAAAFtDb250ZW50X1R5cGVzXS54bWxQSwECLQAUAAYACAAAACEAOP0h/9YAAACUAQAACwAAAAAA&#10;AAAAAAAAAAAvAQAAX3JlbHMvLnJlbHNQSwECLQAUAAYACAAAACEAFXLdFIwDAACqCgAADgAAAAAA&#10;AAAAAAAAAAAuAgAAZHJzL2Uyb0RvYy54bWxQSwECLQAUAAYACAAAACEAkItgVOMAAAAOAQAADwAA&#10;AAAAAAAAAAAAAADmBQAAZHJzL2Rvd25yZXYueG1sUEsFBgAAAAAEAAQA8wAAAPYGAAAAAA==&#10;">
            <v:rect id="Rectangle 39" o:spid="_x0000_s1055"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GjvsUA&#10;AADbAAAADwAAAGRycy9kb3ducmV2LnhtbESP3WrCQBSE7wu+w3KE3pS6Uak/MatYS6FFb7Q+wCF7&#10;zMZkz6bZrca3dwuFXg4z8w2TrTpbiwu1vnSsYDhIQBDnTpdcKDh+vT/PQPiArLF2TApu5GG17D1k&#10;mGp35T1dDqEQEcI+RQUmhCaV0ueGLPqBa4ijd3KtxRBlW0jd4jXCbS1HSTKRFkuOCwYb2hjKq8OP&#10;VfDyORqHM1Xb8o13ZjOl76fXfKLUY79bL0AE6sJ/+K/9oRWM5/D7Jf4A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kaO+xQAAANsAAAAPAAAAAAAAAAAAAAAAAJgCAABkcnMv&#10;ZG93bnJldi54bWxQSwUGAAAAAAQABAD1AAAAigMAAAAA&#10;" fillcolor="#f60" stroked="f" strokeweight="1pt">
              <v:textbox>
                <w:txbxContent>
                  <w:p w:rsidR="00E6083E" w:rsidRPr="0056489A" w:rsidRDefault="00E6083E" w:rsidP="00E6083E">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DUYURULAR!</w:t>
                    </w:r>
                  </w:p>
                </w:txbxContent>
              </v:textbox>
            </v:rect>
            <v:shape id="Text Box 40" o:spid="_x0000_s1056" type="#_x0000_t202" style="position:absolute;top:2526;width:34556;height:128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z3S8AA&#10;AADbAAAADwAAAGRycy9kb3ducmV2LnhtbERPy4rCMBTdC/MP4Q6403QcX3SMMggDgiLaim4vzbUt&#10;09zUJmr9e7MQXB7Oe7ZoTSVu1LjSsoKvfgSCOLO65FzBIf3rTUE4j6yxskwKHuRgMf/ozDDW9s57&#10;uiU+FyGEXYwKCu/rWEqXFWTQ9W1NHLizbQz6AJtc6gbvIdxUchBFY2mw5NBQYE3LgrL/5GoU7NaT&#10;tCqPfsnfmGxPG3c5tyNUqvvZ/v6A8NT6t/jlXmkFw7A+fAk/QM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z3S8AAAADbAAAADwAAAAAAAAAAAAAAAACYAgAAZHJzL2Rvd25y&#10;ZXYueG1sUEsFBgAAAAAEAAQA9QAAAIUDAAAAAA==&#10;" filled="f" stroked="f" strokeweight=".5pt">
              <v:textbox inset=",7.2pt,,0">
                <w:txbxContent>
                  <w:p w:rsidR="005440FE" w:rsidRPr="005440FE" w:rsidRDefault="005440FE" w:rsidP="002A431B">
                    <w:pPr>
                      <w:pStyle w:val="ListeParagraf"/>
                      <w:numPr>
                        <w:ilvl w:val="0"/>
                        <w:numId w:val="12"/>
                      </w:numPr>
                      <w:rPr>
                        <w:caps/>
                        <w:color w:val="5B9BD5" w:themeColor="accent1"/>
                      </w:rPr>
                    </w:pPr>
                  </w:p>
                </w:txbxContent>
              </v:textbox>
            </v:shape>
            <w10:wrap type="square" anchorx="margin" anchory="margin"/>
          </v:group>
        </w:pict>
      </w:r>
    </w:p>
    <w:p w:rsidR="00565F3D" w:rsidRDefault="00565F3D" w:rsidP="00565F3D"/>
    <w:p w:rsidR="00E6083E" w:rsidRPr="00565F3D" w:rsidRDefault="00232412" w:rsidP="00565F3D">
      <w:pPr>
        <w:tabs>
          <w:tab w:val="left" w:pos="1090"/>
        </w:tabs>
      </w:pPr>
      <w:r>
        <w:rPr>
          <w:noProof/>
          <w:lang w:eastAsia="tr-TR"/>
        </w:rPr>
        <w:pict>
          <v:group id="Group 29" o:spid="_x0000_s1042" style="position:absolute;margin-left:-4.8pt;margin-top:421.4pt;width:523pt;height:87.55pt;z-index:251689984;mso-wrap-distance-left:14.4pt;mso-wrap-distance-top:3.6pt;mso-wrap-distance-right:14.4pt;mso-wrap-distance-bottom:3.6pt;mso-position-horizontal-relative:margin;mso-position-vertical-relative:margin;mso-width-relative:margin;mso-height-relative:margin" coordsize="35674,6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LOhwMAAKoKAAAOAAAAZHJzL2Uyb0RvYy54bWzMVttu3DYQfS/QfyD4XuuykjYWLAeuUxsF&#10;jMSIXeSZpqiVUIlkSa4l5+s7Q0qy4ywSwwHS7oOWl7lwDucc6eTtNPTkXhjbKVnR5CimREiu6k7u&#10;KvrX7cVvbyixjsma9UqKij4IS9+e/vrLyahLkapW9bUwBIJIW466oq1zuowiy1sxMHuktJCw2Sgz&#10;MAdTs4tqw0aIPvRRGsdFNCpTa6O4sBZW34VNeurjN43g7kPTWOFIX1E4m/NP4593+IxOT1i5M0y3&#10;HZ+PwV5xioF1EpKuod4xx8jedF+FGjpulFWNO+JqiFTTdFz4GqCaJH5WzaVRe+1r2ZXjTq8wAbTP&#10;cHp1WP7+/tqQrq5oekyJZAPckU9LYA7gjHpXgs2l0Tf62swLuzDDeqfGDPgPlZDJw/qwwiomRzgs&#10;FkWWJjGgz2HveJPkWR5w5y1czlduvP1jdtzkxTbLoIPQsdjGRbxFx2hJG+Hp1sOMGlrIPqJkfwyl&#10;m5Zp4cG3iMCM0gbKCCh9hN5ictcLAmseGG+3wmRLC4i9FKMvSk2xVI/RWiortbHuUqiB4KCiBtL7&#10;jmP3V9YFVBYTTGpV39UXXd/7CdJJnPeG3DMgAuNcSFfMWH5h2Uu0lwo9Q1BcAaCXcvzIPfQC7Xr5&#10;UTTQPXDJqT+M5+3zREnYalktQv48ht+SfTmav1cfECM3kH+NPQdYLJ8WkcxhZnt0FZ72q3P8rYOF&#10;ElcPn1lJtzoPnVTmUIDerZmD/QJSgAZRctPd5JmVeFNculP1AzSSUUGHrOYXHdzmFbPumhkQHugu&#10;EFP3AR5Nr8aKqnlESavM50PraA+dDruUjCBkFbX/7JkRlPR/SuDAcZJlqHx+kuXbFCbm6c7d0x25&#10;H84VtEgCsq25H6K965dhY9TwCTT3DLPCFpMccleUO7NMzl0QWFBtLs7OvBmonWbuSt5ojsERaOzW&#10;2+kTM3puaQeC8V4tvGPls84Otugp1dneqabzbf+I63wFoAGoWz9DDAClIAa3qHW/q4ls1rsGzUAt&#10;IG6Cdax51ohvqkKap8Ubbwp9vKhglufFooJZsj1OF+Yu4rvw/oXSsLIbCUygyYpNHliy7oDuBCUI&#10;1JgVBkENx/ejAyrwArIdpvgLHH82xeu//UUAFM33KZ4u1/ufU3zm+wGKA1tfTW/3fyK3f+/DB5F/&#10;Zcwfb/jF9XTuxeDxE/P0XwAAAP//AwBQSwMEFAAGAAgAAAAhAI40hEbgAAAACQEAAA8AAABkcnMv&#10;ZG93bnJldi54bWxMj0FLw0AQhe+C/2EZwZvdjTUljdmUUtRTEWwF6W2aTJPQ7GzIbpP037s96fHN&#10;G977XraaTCsG6l1jWUM0UyCIC1s2XGn43r8/JSCcRy6xtUwaruRgld/fZZiWduQvGna+EiGEXYoa&#10;au+7VEpX1GTQzWxHHLyT7Q36IPtKlj2OIdy08lmphTTYcGiosaNNTcV5dzEaPkYc1/PobdieT5vr&#10;YR9//mwj0vrxYVq/gvA0+b9nuOEHdMgD09FeuHSi1RCGeA2JSuYgbrZ6WYTTUcMyjhXIPJP/F+S/&#10;AAAA//8DAFBLAQItABQABgAIAAAAIQC2gziS/gAAAOEBAAATAAAAAAAAAAAAAAAAAAAAAABbQ29u&#10;dGVudF9UeXBlc10ueG1sUEsBAi0AFAAGAAgAAAAhADj9If/WAAAAlAEAAAsAAAAAAAAAAAAAAAAA&#10;LwEAAF9yZWxzLy5yZWxzUEsBAi0AFAAGAAgAAAAhAL9XQs6HAwAAqgoAAA4AAAAAAAAAAAAAAAAA&#10;LgIAAGRycy9lMm9Eb2MueG1sUEsBAi0AFAAGAAgAAAAhAI40hEbgAAAACQEAAA8AAAAAAAAAAAAA&#10;AAAA4QUAAGRycy9kb3ducmV2LnhtbFBLBQYAAAAABAAEAPMAAADuBgAAAAA=&#10;">
            <v:rect id="Rectangle 30" o:spid="_x0000_s1043"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hs7MAA&#10;AADbAAAADwAAAGRycy9kb3ducmV2LnhtbERPS0sDMRC+C/6HMEIvYrNWKLI2LSIIpZfF1sd1TMbN&#10;4maybNJu/PfOodDjx/debUro1YnG1EU2cD+vQBHb6DpuDbwfXu8eQaWM7LCPTAb+KMFmfX21wtrF&#10;id/otM+tkhBONRrwOQ+11sl6CpjmcSAW7ieOAbPAsdVuxEnCQ68XVbXUATuWBo8DvXiyv/tjkBL7&#10;OX009PXtC9J21xR7OzXWmNlNeX4Clanki/js3joDD7JevsgP0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hs7MAAAADbAAAADwAAAAAAAAAAAAAAAACYAgAAZHJzL2Rvd25y&#10;ZXYueG1sUEsFBgAAAAAEAAQA9QAAAIUDAAAAAA==&#10;" fillcolor="#70ad47 [3209]" stroked="f" strokeweight="1pt">
              <v:textbox style="mso-next-textbox:#Rectangle 30">
                <w:txbxContent>
                  <w:p w:rsidR="00E6083E" w:rsidRPr="0056489A" w:rsidRDefault="00E6083E" w:rsidP="00E6083E">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OYUN VE FİZİKİ ETKİNLİK</w:t>
                    </w:r>
                  </w:p>
                </w:txbxContent>
              </v:textbox>
            </v:rect>
            <v:shape id="Text Box 31" o:spid="_x0000_s1044" type="#_x0000_t202" style="position:absolute;top:2526;width:34556;height:4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hrcMA&#10;AADbAAAADwAAAGRycy9kb3ducmV2LnhtbESPQWvCQBSE70L/w/IKvenGBm2JrlICQqEiNha9PrLP&#10;JJh9G3e3mv77riB4HGbmG2a+7E0rLuR8Y1nBeJSAIC6tbrhS8LNbDd9B+ICssbVMCv7Iw3LxNJhj&#10;pu2Vv+lShEpECPsMFdQhdJmUvqzJoB/Zjjh6R+sMhihdJbXDa4SbVr4myVQabDgu1NhRXlN5Kn6N&#10;gu3X265t9iHnFIvNYe3Px36CSr089x8zEIH68Ajf259aQTqG25f4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hrcMAAADbAAAADwAAAAAAAAAAAAAAAACYAgAAZHJzL2Rv&#10;d25yZXYueG1sUEsFBgAAAAAEAAQA9QAAAIgDAAAAAA==&#10;" filled="f" stroked="f" strokeweight=".5pt">
              <v:textbox style="mso-next-textbox:#Text Box 31" inset=",7.2pt,,0">
                <w:txbxContent>
                  <w:p w:rsidR="00E6083E" w:rsidRPr="004D29CE" w:rsidRDefault="00046B66" w:rsidP="004D29CE">
                    <w:pPr>
                      <w:jc w:val="both"/>
                      <w:rPr>
                        <w:caps/>
                        <w:color w:val="000000" w:themeColor="text1"/>
                        <w:sz w:val="20"/>
                      </w:rPr>
                    </w:pPr>
                    <w:r w:rsidRPr="004D29CE">
                      <w:rPr>
                        <w:caps/>
                        <w:color w:val="000000" w:themeColor="text1"/>
                      </w:rPr>
                      <w:t>TÖRENLERE HAZIRLIK, DÜZEN ÇALIŞMASI, NESNE KONTROLÜ GEREKTİREN ÇALIŞMALAR , BASİT KURALLI OYUNLAR, STAFER YARIŞLARI YAPACAĞIZ.</w:t>
                    </w:r>
                  </w:p>
                </w:txbxContent>
              </v:textbox>
            </v:shape>
            <w10:wrap type="square" anchorx="margin" anchory="margin"/>
          </v:group>
        </w:pict>
      </w:r>
    </w:p>
    <w:sectPr w:rsidR="00E6083E" w:rsidRPr="00565F3D" w:rsidSect="00366226">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0"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148" w:rsidRDefault="00EB6148" w:rsidP="00D77F21">
      <w:pPr>
        <w:spacing w:after="0" w:line="240" w:lineRule="auto"/>
      </w:pPr>
      <w:r>
        <w:separator/>
      </w:r>
    </w:p>
  </w:endnote>
  <w:endnote w:type="continuationSeparator" w:id="0">
    <w:p w:rsidR="00EB6148" w:rsidRDefault="00EB6148" w:rsidP="00D77F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altName w:val="Times New Roman"/>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Century Gothic">
    <w:panose1 w:val="020B0502020202020204"/>
    <w:charset w:val="A2"/>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407" w:rsidRDefault="00842407">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407" w:rsidRDefault="00842407">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407" w:rsidRDefault="0084240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148" w:rsidRDefault="00EB6148" w:rsidP="00D77F21">
      <w:pPr>
        <w:spacing w:after="0" w:line="240" w:lineRule="auto"/>
      </w:pPr>
      <w:r>
        <w:separator/>
      </w:r>
    </w:p>
  </w:footnote>
  <w:footnote w:type="continuationSeparator" w:id="0">
    <w:p w:rsidR="00EB6148" w:rsidRDefault="00EB6148" w:rsidP="00D77F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F21" w:rsidRDefault="00232412">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3693860" o:spid="_x0000_s2052" type="#_x0000_t75" style="position:absolute;margin-left:0;margin-top:0;width:523.2pt;height:545.75pt;z-index:-251653120;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226" w:rsidRPr="00CD489B" w:rsidRDefault="00232412" w:rsidP="00366226">
    <w:pPr>
      <w:pStyle w:val="stbilgi"/>
      <w:tabs>
        <w:tab w:val="clear" w:pos="4536"/>
        <w:tab w:val="clear" w:pos="9072"/>
        <w:tab w:val="left" w:pos="3256"/>
      </w:tabs>
      <w:jc w:val="center"/>
      <w:rPr>
        <w:rFonts w:ascii="Comic Sans MS" w:hAnsi="Comic Sans MS"/>
        <w:color w:val="5B9BD5" w:themeColor="accent1"/>
        <w:sz w:val="32"/>
      </w:rPr>
    </w:pPr>
    <w:r w:rsidRPr="00232412">
      <w:rPr>
        <w:rFonts w:ascii="Comic Sans MS" w:hAnsi="Comic Sans MS"/>
        <w:noProof/>
        <w:color w:val="5B9BD5" w:themeColor="accent1"/>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3693861" o:spid="_x0000_s2053" type="#_x0000_t75" style="position:absolute;left:0;text-align:left;margin-left:0;margin-top:0;width:523.2pt;height:545.75pt;z-index:-251652096;mso-position-horizontal:center;mso-position-horizontal-relative:margin;mso-position-vertical:center;mso-position-vertical-relative:margin" o:allowincell="f">
          <v:imagedata r:id="rId1" o:title="logo" gain="19661f" blacklevel="22938f"/>
          <w10:wrap anchorx="margin" anchory="margin"/>
        </v:shape>
      </w:pict>
    </w:r>
    <w:r w:rsidR="00366226" w:rsidRPr="00366226">
      <w:rPr>
        <w:rFonts w:ascii="Comic Sans MS" w:hAnsi="Comic Sans MS"/>
        <w:noProof/>
        <w:color w:val="5B9BD5" w:themeColor="accent1"/>
        <w:lang w:eastAsia="tr-TR"/>
      </w:rPr>
      <w:drawing>
        <wp:anchor distT="0" distB="0" distL="114300" distR="114300" simplePos="0" relativeHeight="251661312" behindDoc="1" locked="0" layoutInCell="1" allowOverlap="1">
          <wp:simplePos x="0" y="0"/>
          <wp:positionH relativeFrom="margin">
            <wp:align>left</wp:align>
          </wp:positionH>
          <wp:positionV relativeFrom="paragraph">
            <wp:posOffset>146274</wp:posOffset>
          </wp:positionV>
          <wp:extent cx="931545" cy="971550"/>
          <wp:effectExtent l="0" t="0" r="1905" b="0"/>
          <wp:wrapTight wrapText="bothSides">
            <wp:wrapPolygon edited="0">
              <wp:start x="8393" y="0"/>
              <wp:lineTo x="4417" y="424"/>
              <wp:lineTo x="1767" y="3388"/>
              <wp:lineTo x="0" y="13553"/>
              <wp:lineTo x="0" y="17365"/>
              <wp:lineTo x="4417" y="20329"/>
              <wp:lineTo x="6626" y="21176"/>
              <wp:lineTo x="7509" y="21176"/>
              <wp:lineTo x="14135" y="21176"/>
              <wp:lineTo x="17669" y="20329"/>
              <wp:lineTo x="21202" y="15247"/>
              <wp:lineTo x="21202" y="13553"/>
              <wp:lineTo x="18552" y="6776"/>
              <wp:lineTo x="19436" y="4659"/>
              <wp:lineTo x="18110" y="2541"/>
              <wp:lineTo x="14577" y="0"/>
              <wp:lineTo x="8393"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31545" cy="971550"/>
                  </a:xfrm>
                  <a:prstGeom prst="rect">
                    <a:avLst/>
                  </a:prstGeom>
                </pic:spPr>
              </pic:pic>
            </a:graphicData>
          </a:graphic>
        </wp:anchor>
      </w:drawing>
    </w:r>
  </w:p>
  <w:p w:rsidR="00366226" w:rsidRPr="00366226" w:rsidRDefault="00366226" w:rsidP="00366226">
    <w:pPr>
      <w:pStyle w:val="stbilgi"/>
      <w:tabs>
        <w:tab w:val="clear" w:pos="4536"/>
        <w:tab w:val="clear" w:pos="9072"/>
        <w:tab w:val="left" w:pos="3256"/>
      </w:tabs>
      <w:rPr>
        <w:rFonts w:ascii="Century Gothic" w:hAnsi="Century Gothic"/>
        <w:color w:val="5B9BD5" w:themeColor="accent1"/>
        <w:sz w:val="24"/>
      </w:rPr>
    </w:pPr>
    <w:r>
      <w:rPr>
        <w:rFonts w:ascii="Century Gothic" w:hAnsi="Century Gothic"/>
        <w:color w:val="5B9BD5" w:themeColor="accent1"/>
        <w:sz w:val="24"/>
      </w:rPr>
      <w:t xml:space="preserve">     </w:t>
    </w:r>
    <w:r w:rsidR="00640642">
      <w:rPr>
        <w:rFonts w:ascii="Century Gothic" w:hAnsi="Century Gothic"/>
        <w:color w:val="5B9BD5" w:themeColor="accent1"/>
        <w:sz w:val="24"/>
      </w:rPr>
      <w:t xml:space="preserve">                   </w:t>
    </w:r>
    <w:r>
      <w:rPr>
        <w:rFonts w:ascii="Century Gothic" w:hAnsi="Century Gothic"/>
        <w:color w:val="5B9BD5" w:themeColor="accent1"/>
        <w:sz w:val="24"/>
      </w:rPr>
      <w:t xml:space="preserve">  </w:t>
    </w:r>
    <w:r w:rsidRPr="00366226">
      <w:rPr>
        <w:rFonts w:ascii="Century Gothic" w:hAnsi="Century Gothic"/>
        <w:color w:val="5B9BD5" w:themeColor="accent1"/>
        <w:sz w:val="24"/>
      </w:rPr>
      <w:t>YENİ BİLİM AMERİKAN KÜLTÜR KOLEJİ</w:t>
    </w:r>
  </w:p>
  <w:p w:rsidR="00366226" w:rsidRPr="00366226" w:rsidRDefault="00366226" w:rsidP="00366226">
    <w:pPr>
      <w:pStyle w:val="stbilgi"/>
      <w:tabs>
        <w:tab w:val="clear" w:pos="4536"/>
        <w:tab w:val="clear" w:pos="9072"/>
        <w:tab w:val="left" w:pos="3256"/>
      </w:tabs>
      <w:rPr>
        <w:rFonts w:ascii="Century Gothic" w:hAnsi="Century Gothic"/>
        <w:color w:val="5B9BD5" w:themeColor="accent1"/>
        <w:sz w:val="24"/>
      </w:rPr>
    </w:pPr>
    <w:r w:rsidRPr="00366226">
      <w:rPr>
        <w:rFonts w:ascii="Century Gothic" w:hAnsi="Century Gothic"/>
        <w:color w:val="5B9BD5" w:themeColor="accent1"/>
        <w:sz w:val="24"/>
      </w:rPr>
      <w:t xml:space="preserve">     </w:t>
    </w:r>
    <w:r w:rsidR="00640642">
      <w:rPr>
        <w:rFonts w:ascii="Century Gothic" w:hAnsi="Century Gothic"/>
        <w:color w:val="5B9BD5" w:themeColor="accent1"/>
        <w:sz w:val="24"/>
      </w:rPr>
      <w:t xml:space="preserve">                    </w:t>
    </w:r>
    <w:r w:rsidR="004F307C">
      <w:rPr>
        <w:rFonts w:ascii="Century Gothic" w:hAnsi="Century Gothic"/>
        <w:color w:val="5B9BD5" w:themeColor="accent1"/>
        <w:sz w:val="24"/>
      </w:rPr>
      <w:t xml:space="preserve"> AYLIK</w:t>
    </w:r>
    <w:r w:rsidRPr="00366226">
      <w:rPr>
        <w:rFonts w:ascii="Century Gothic" w:hAnsi="Century Gothic"/>
        <w:color w:val="5B9BD5" w:themeColor="accent1"/>
        <w:sz w:val="24"/>
      </w:rPr>
      <w:t xml:space="preserve"> BÜLTENİ</w:t>
    </w:r>
  </w:p>
  <w:p w:rsidR="00366226" w:rsidRPr="00366226" w:rsidRDefault="00366226" w:rsidP="00366226">
    <w:pPr>
      <w:pStyle w:val="stbilgi"/>
      <w:tabs>
        <w:tab w:val="clear" w:pos="4536"/>
        <w:tab w:val="clear" w:pos="9072"/>
        <w:tab w:val="left" w:pos="3256"/>
      </w:tabs>
      <w:rPr>
        <w:rFonts w:ascii="Century Gothic" w:hAnsi="Century Gothic"/>
        <w:color w:val="5B9BD5" w:themeColor="accent1"/>
        <w:sz w:val="24"/>
      </w:rPr>
    </w:pPr>
    <w:r w:rsidRPr="00366226">
      <w:rPr>
        <w:rFonts w:ascii="Century Gothic" w:hAnsi="Century Gothic"/>
        <w:color w:val="5B9BD5" w:themeColor="accent1"/>
        <w:sz w:val="24"/>
      </w:rPr>
      <w:t xml:space="preserve">                         </w:t>
    </w:r>
    <w:r w:rsidRPr="00366226">
      <w:rPr>
        <w:rFonts w:ascii="Century Gothic" w:hAnsi="Century Gothic"/>
        <w:color w:val="5B9BD5" w:themeColor="accent1"/>
        <w:sz w:val="24"/>
      </w:rPr>
      <w:tab/>
    </w:r>
    <w:r w:rsidRPr="00366226">
      <w:rPr>
        <w:rFonts w:ascii="Century Gothic" w:hAnsi="Century Gothic"/>
        <w:color w:val="5B9BD5" w:themeColor="accent1"/>
        <w:sz w:val="24"/>
      </w:rPr>
      <w:tab/>
    </w:r>
    <w:r w:rsidRPr="00366226">
      <w:rPr>
        <w:rFonts w:ascii="Century Gothic" w:hAnsi="Century Gothic"/>
        <w:color w:val="5B9BD5" w:themeColor="accent1"/>
        <w:sz w:val="24"/>
      </w:rPr>
      <w:tab/>
    </w:r>
    <w:r w:rsidRPr="00366226">
      <w:rPr>
        <w:rFonts w:ascii="Century Gothic" w:hAnsi="Century Gothic"/>
        <w:color w:val="5B9BD5" w:themeColor="accent1"/>
        <w:sz w:val="24"/>
      </w:rPr>
      <w:tab/>
    </w:r>
    <w:r w:rsidRPr="00366226">
      <w:rPr>
        <w:rFonts w:ascii="Century Gothic" w:hAnsi="Century Gothic"/>
        <w:color w:val="5B9BD5" w:themeColor="accent1"/>
        <w:sz w:val="24"/>
      </w:rPr>
      <w:tab/>
    </w:r>
    <w:r w:rsidRPr="00366226">
      <w:rPr>
        <w:rFonts w:ascii="Century Gothic" w:hAnsi="Century Gothic"/>
        <w:color w:val="5B9BD5" w:themeColor="accent1"/>
        <w:sz w:val="24"/>
      </w:rPr>
      <w:tab/>
    </w:r>
    <w:r w:rsidR="00640642">
      <w:rPr>
        <w:rFonts w:ascii="Century Gothic" w:hAnsi="Century Gothic"/>
        <w:color w:val="5B9BD5" w:themeColor="accent1"/>
        <w:sz w:val="24"/>
      </w:rPr>
      <w:t xml:space="preserve">           </w:t>
    </w:r>
    <w:r w:rsidR="00842407">
      <w:rPr>
        <w:rFonts w:ascii="Century Gothic" w:hAnsi="Century Gothic"/>
        <w:color w:val="5B9BD5" w:themeColor="accent1"/>
        <w:sz w:val="24"/>
      </w:rPr>
      <w:t>SINIF:  2 - A</w:t>
    </w:r>
    <w:r w:rsidRPr="00366226">
      <w:rPr>
        <w:rFonts w:ascii="Century Gothic" w:hAnsi="Century Gothic"/>
        <w:color w:val="5B9BD5" w:themeColor="accent1"/>
        <w:sz w:val="24"/>
      </w:rPr>
      <w:t xml:space="preserve">                                       </w:t>
    </w:r>
  </w:p>
  <w:p w:rsidR="00366226" w:rsidRPr="00366226" w:rsidRDefault="00366226" w:rsidP="00366226">
    <w:pPr>
      <w:pStyle w:val="stbilgi"/>
      <w:tabs>
        <w:tab w:val="clear" w:pos="4536"/>
        <w:tab w:val="clear" w:pos="9072"/>
        <w:tab w:val="left" w:pos="3256"/>
      </w:tabs>
      <w:rPr>
        <w:rFonts w:ascii="Century Gothic" w:hAnsi="Century Gothic"/>
        <w:color w:val="5B9BD5" w:themeColor="accent1"/>
        <w:sz w:val="24"/>
      </w:rPr>
    </w:pPr>
    <w:r w:rsidRPr="00366226">
      <w:rPr>
        <w:rFonts w:ascii="Century Gothic" w:hAnsi="Century Gothic"/>
        <w:color w:val="5B9BD5" w:themeColor="accent1"/>
        <w:sz w:val="24"/>
      </w:rPr>
      <w:t xml:space="preserve"> </w:t>
    </w:r>
    <w:r w:rsidRPr="00366226">
      <w:rPr>
        <w:rFonts w:ascii="Century Gothic" w:hAnsi="Century Gothic"/>
        <w:color w:val="5B9BD5" w:themeColor="accent1"/>
        <w:sz w:val="24"/>
      </w:rPr>
      <w:tab/>
    </w:r>
    <w:r w:rsidRPr="00366226">
      <w:rPr>
        <w:rFonts w:ascii="Century Gothic" w:hAnsi="Century Gothic"/>
        <w:color w:val="5B9BD5" w:themeColor="accent1"/>
        <w:sz w:val="24"/>
      </w:rPr>
      <w:tab/>
    </w:r>
    <w:r w:rsidRPr="00366226">
      <w:rPr>
        <w:rFonts w:ascii="Century Gothic" w:hAnsi="Century Gothic"/>
        <w:color w:val="5B9BD5" w:themeColor="accent1"/>
        <w:sz w:val="24"/>
      </w:rPr>
      <w:tab/>
    </w:r>
    <w:r w:rsidRPr="00366226">
      <w:rPr>
        <w:rFonts w:ascii="Century Gothic" w:hAnsi="Century Gothic"/>
        <w:color w:val="5B9BD5" w:themeColor="accent1"/>
        <w:sz w:val="24"/>
      </w:rPr>
      <w:tab/>
    </w:r>
    <w:r w:rsidRPr="00366226">
      <w:rPr>
        <w:rFonts w:ascii="Century Gothic" w:hAnsi="Century Gothic"/>
        <w:color w:val="5B9BD5" w:themeColor="accent1"/>
        <w:sz w:val="24"/>
      </w:rPr>
      <w:tab/>
    </w:r>
    <w:r w:rsidRPr="00366226">
      <w:rPr>
        <w:rFonts w:ascii="Century Gothic" w:hAnsi="Century Gothic"/>
        <w:color w:val="5B9BD5" w:themeColor="accent1"/>
        <w:sz w:val="24"/>
      </w:rPr>
      <w:tab/>
    </w:r>
    <w:r w:rsidRPr="00366226">
      <w:rPr>
        <w:rFonts w:ascii="Century Gothic" w:hAnsi="Century Gothic"/>
        <w:color w:val="5B9BD5" w:themeColor="accent1"/>
        <w:sz w:val="24"/>
      </w:rPr>
      <w:tab/>
      <w:t>TARİH:</w:t>
    </w:r>
    <w:r w:rsidR="001216FE">
      <w:rPr>
        <w:rFonts w:ascii="Century Gothic" w:hAnsi="Century Gothic"/>
        <w:color w:val="5B9BD5" w:themeColor="accent1"/>
        <w:sz w:val="24"/>
      </w:rPr>
      <w:t xml:space="preserve">  </w:t>
    </w:r>
    <w:r w:rsidR="00832FD5">
      <w:rPr>
        <w:rFonts w:ascii="Century Gothic" w:hAnsi="Century Gothic"/>
        <w:color w:val="5B9BD5" w:themeColor="accent1"/>
        <w:sz w:val="24"/>
      </w:rPr>
      <w:t xml:space="preserve">KASIM </w:t>
    </w:r>
    <w:r w:rsidR="001216FE">
      <w:rPr>
        <w:rFonts w:ascii="Century Gothic" w:hAnsi="Century Gothic"/>
        <w:color w:val="5B9BD5" w:themeColor="accent1"/>
        <w:sz w:val="24"/>
      </w:rPr>
      <w:t>2017</w:t>
    </w:r>
  </w:p>
  <w:p w:rsidR="00CD489B" w:rsidRPr="00CD489B" w:rsidRDefault="00CD489B" w:rsidP="00CD489B">
    <w:pPr>
      <w:pStyle w:val="stbilgi"/>
      <w:tabs>
        <w:tab w:val="clear" w:pos="4536"/>
        <w:tab w:val="clear" w:pos="9072"/>
        <w:tab w:val="left" w:pos="3256"/>
      </w:tabs>
      <w:rPr>
        <w:rFonts w:ascii="Comic Sans MS" w:hAnsi="Comic Sans MS"/>
        <w:color w:val="5B9BD5" w:themeColor="accent1"/>
        <w:sz w:val="3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F21" w:rsidRDefault="00232412">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3693859" o:spid="_x0000_s2051" type="#_x0000_t75" style="position:absolute;margin-left:0;margin-top:0;width:523.2pt;height:545.75pt;z-index:-251654144;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2A4E"/>
    <w:multiLevelType w:val="hybridMultilevel"/>
    <w:tmpl w:val="CA885D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A8E181D"/>
    <w:multiLevelType w:val="hybridMultilevel"/>
    <w:tmpl w:val="F0AA51A4"/>
    <w:lvl w:ilvl="0" w:tplc="97FC474E">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7F70285"/>
    <w:multiLevelType w:val="hybridMultilevel"/>
    <w:tmpl w:val="EB56CBAA"/>
    <w:lvl w:ilvl="0" w:tplc="92DEB98E">
      <w:numFmt w:val="bullet"/>
      <w:lvlText w:val="-"/>
      <w:lvlJc w:val="left"/>
      <w:pPr>
        <w:ind w:left="405" w:hanging="360"/>
      </w:pPr>
      <w:rPr>
        <w:rFonts w:ascii="Calibri" w:eastAsiaTheme="minorHAnsi" w:hAnsi="Calibri" w:cs="Calibri" w:hint="default"/>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abstractNum w:abstractNumId="3">
    <w:nsid w:val="1BB22B5C"/>
    <w:multiLevelType w:val="hybridMultilevel"/>
    <w:tmpl w:val="578CF98C"/>
    <w:lvl w:ilvl="0" w:tplc="EA66127A">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1401144"/>
    <w:multiLevelType w:val="hybridMultilevel"/>
    <w:tmpl w:val="1BF03FD0"/>
    <w:lvl w:ilvl="0" w:tplc="C518C65A">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64A7B86"/>
    <w:multiLevelType w:val="hybridMultilevel"/>
    <w:tmpl w:val="BB6231BA"/>
    <w:lvl w:ilvl="0" w:tplc="F08E1C44">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2377E25"/>
    <w:multiLevelType w:val="hybridMultilevel"/>
    <w:tmpl w:val="60B808C6"/>
    <w:lvl w:ilvl="0" w:tplc="BF2CB0D6">
      <w:start w:val="1"/>
      <w:numFmt w:val="bullet"/>
      <w:lvlText w:val=""/>
      <w:lvlJc w:val="left"/>
      <w:pPr>
        <w:ind w:left="720" w:hanging="360"/>
      </w:pPr>
      <w:rPr>
        <w:rFonts w:ascii="Wingdings" w:hAnsi="Wingdings" w:hint="default"/>
        <w:color w:val="5B9BD5" w:themeColor="accen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5BB5F91"/>
    <w:multiLevelType w:val="hybridMultilevel"/>
    <w:tmpl w:val="0C6CE736"/>
    <w:lvl w:ilvl="0" w:tplc="26EC8CE0">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F232E58"/>
    <w:multiLevelType w:val="hybridMultilevel"/>
    <w:tmpl w:val="4658F016"/>
    <w:lvl w:ilvl="0" w:tplc="A8AA078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5C82721"/>
    <w:multiLevelType w:val="hybridMultilevel"/>
    <w:tmpl w:val="BBCE47F6"/>
    <w:lvl w:ilvl="0" w:tplc="BF2CB0D6">
      <w:start w:val="1"/>
      <w:numFmt w:val="bullet"/>
      <w:lvlText w:val=""/>
      <w:lvlJc w:val="left"/>
      <w:pPr>
        <w:ind w:left="1080" w:hanging="360"/>
      </w:pPr>
      <w:rPr>
        <w:rFonts w:ascii="Wingdings" w:hAnsi="Wingdings" w:hint="default"/>
        <w:color w:val="5B9BD5" w:themeColor="accent1"/>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nsid w:val="57FA63DE"/>
    <w:multiLevelType w:val="hybridMultilevel"/>
    <w:tmpl w:val="07080214"/>
    <w:lvl w:ilvl="0" w:tplc="BF2CB0D6">
      <w:start w:val="1"/>
      <w:numFmt w:val="bullet"/>
      <w:lvlText w:val=""/>
      <w:lvlJc w:val="left"/>
      <w:pPr>
        <w:ind w:left="720" w:hanging="360"/>
      </w:pPr>
      <w:rPr>
        <w:rFonts w:ascii="Wingdings" w:hAnsi="Wingdings" w:hint="default"/>
        <w:color w:val="5B9BD5" w:themeColor="accen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DD30837"/>
    <w:multiLevelType w:val="hybridMultilevel"/>
    <w:tmpl w:val="C9A8CF22"/>
    <w:lvl w:ilvl="0" w:tplc="BF2CB0D6">
      <w:start w:val="1"/>
      <w:numFmt w:val="bullet"/>
      <w:lvlText w:val=""/>
      <w:lvlJc w:val="left"/>
      <w:pPr>
        <w:ind w:left="1440" w:hanging="360"/>
      </w:pPr>
      <w:rPr>
        <w:rFonts w:ascii="Wingdings" w:hAnsi="Wingdings" w:hint="default"/>
        <w:color w:val="5B9BD5" w:themeColor="accent1"/>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nsid w:val="6FCC4123"/>
    <w:multiLevelType w:val="hybridMultilevel"/>
    <w:tmpl w:val="540A9A92"/>
    <w:lvl w:ilvl="0" w:tplc="527A977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1"/>
  </w:num>
  <w:num w:numId="4">
    <w:abstractNumId w:val="10"/>
  </w:num>
  <w:num w:numId="5">
    <w:abstractNumId w:val="0"/>
  </w:num>
  <w:num w:numId="6">
    <w:abstractNumId w:val="7"/>
  </w:num>
  <w:num w:numId="7">
    <w:abstractNumId w:val="4"/>
  </w:num>
  <w:num w:numId="8">
    <w:abstractNumId w:val="5"/>
  </w:num>
  <w:num w:numId="9">
    <w:abstractNumId w:val="8"/>
  </w:num>
  <w:num w:numId="10">
    <w:abstractNumId w:val="3"/>
  </w:num>
  <w:num w:numId="11">
    <w:abstractNumId w:val="12"/>
  </w:num>
  <w:num w:numId="12">
    <w:abstractNumId w:val="2"/>
  </w:num>
  <w:num w:numId="13">
    <w:abstractNumId w:val="1"/>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hyphenationZone w:val="425"/>
  <w:evenAndOddHeaders/>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D77F21"/>
    <w:rsid w:val="00023C91"/>
    <w:rsid w:val="00024E08"/>
    <w:rsid w:val="00036F41"/>
    <w:rsid w:val="00046B66"/>
    <w:rsid w:val="000749C1"/>
    <w:rsid w:val="00086025"/>
    <w:rsid w:val="000A1223"/>
    <w:rsid w:val="000B1AC2"/>
    <w:rsid w:val="000E3ECD"/>
    <w:rsid w:val="000E5524"/>
    <w:rsid w:val="001216FE"/>
    <w:rsid w:val="001236DB"/>
    <w:rsid w:val="00143140"/>
    <w:rsid w:val="0017478A"/>
    <w:rsid w:val="00184466"/>
    <w:rsid w:val="001919CA"/>
    <w:rsid w:val="001B4D36"/>
    <w:rsid w:val="001D5D3E"/>
    <w:rsid w:val="00207FB3"/>
    <w:rsid w:val="00232412"/>
    <w:rsid w:val="00237D38"/>
    <w:rsid w:val="002407A8"/>
    <w:rsid w:val="00264845"/>
    <w:rsid w:val="002912FB"/>
    <w:rsid w:val="002A431B"/>
    <w:rsid w:val="002B544F"/>
    <w:rsid w:val="002E6426"/>
    <w:rsid w:val="00302BE5"/>
    <w:rsid w:val="00312A09"/>
    <w:rsid w:val="00323F8E"/>
    <w:rsid w:val="003305B4"/>
    <w:rsid w:val="00341A76"/>
    <w:rsid w:val="00350AA1"/>
    <w:rsid w:val="00366226"/>
    <w:rsid w:val="00372495"/>
    <w:rsid w:val="00380CB8"/>
    <w:rsid w:val="0039226D"/>
    <w:rsid w:val="003F533A"/>
    <w:rsid w:val="00414DEB"/>
    <w:rsid w:val="004167C7"/>
    <w:rsid w:val="004326FA"/>
    <w:rsid w:val="00444955"/>
    <w:rsid w:val="004D18B6"/>
    <w:rsid w:val="004D29CE"/>
    <w:rsid w:val="004F0144"/>
    <w:rsid w:val="004F307C"/>
    <w:rsid w:val="00534657"/>
    <w:rsid w:val="00541BF3"/>
    <w:rsid w:val="00544086"/>
    <w:rsid w:val="005440FE"/>
    <w:rsid w:val="005455EC"/>
    <w:rsid w:val="00547764"/>
    <w:rsid w:val="0056038A"/>
    <w:rsid w:val="00562DD3"/>
    <w:rsid w:val="0056489A"/>
    <w:rsid w:val="00565F3D"/>
    <w:rsid w:val="00567537"/>
    <w:rsid w:val="005A68D6"/>
    <w:rsid w:val="005B6A7A"/>
    <w:rsid w:val="005C1390"/>
    <w:rsid w:val="005D07B4"/>
    <w:rsid w:val="005F059F"/>
    <w:rsid w:val="005F1647"/>
    <w:rsid w:val="005F383C"/>
    <w:rsid w:val="005F534F"/>
    <w:rsid w:val="0060740B"/>
    <w:rsid w:val="006148D1"/>
    <w:rsid w:val="00620B7B"/>
    <w:rsid w:val="00640642"/>
    <w:rsid w:val="006C76DE"/>
    <w:rsid w:val="006D6599"/>
    <w:rsid w:val="006E2C06"/>
    <w:rsid w:val="006F6AA8"/>
    <w:rsid w:val="00720C07"/>
    <w:rsid w:val="00723B15"/>
    <w:rsid w:val="00725271"/>
    <w:rsid w:val="00731ECC"/>
    <w:rsid w:val="00747E3B"/>
    <w:rsid w:val="00760AE2"/>
    <w:rsid w:val="007B6142"/>
    <w:rsid w:val="007E58C1"/>
    <w:rsid w:val="008039A1"/>
    <w:rsid w:val="00803F0C"/>
    <w:rsid w:val="00825304"/>
    <w:rsid w:val="00832FD5"/>
    <w:rsid w:val="00842407"/>
    <w:rsid w:val="008610D6"/>
    <w:rsid w:val="0087321F"/>
    <w:rsid w:val="008809D8"/>
    <w:rsid w:val="00882507"/>
    <w:rsid w:val="00882CF7"/>
    <w:rsid w:val="008E2E8B"/>
    <w:rsid w:val="00933BAC"/>
    <w:rsid w:val="00957696"/>
    <w:rsid w:val="00965CC9"/>
    <w:rsid w:val="009777C9"/>
    <w:rsid w:val="00983361"/>
    <w:rsid w:val="009B0C9C"/>
    <w:rsid w:val="009C0E9C"/>
    <w:rsid w:val="009D3944"/>
    <w:rsid w:val="009E5545"/>
    <w:rsid w:val="009F2F5A"/>
    <w:rsid w:val="00A2370B"/>
    <w:rsid w:val="00A248EE"/>
    <w:rsid w:val="00A25A36"/>
    <w:rsid w:val="00A33C5E"/>
    <w:rsid w:val="00A503A1"/>
    <w:rsid w:val="00A55FDF"/>
    <w:rsid w:val="00A702D8"/>
    <w:rsid w:val="00A74A7A"/>
    <w:rsid w:val="00A76260"/>
    <w:rsid w:val="00A918E4"/>
    <w:rsid w:val="00AA1BE0"/>
    <w:rsid w:val="00AC0D7E"/>
    <w:rsid w:val="00AD0BC0"/>
    <w:rsid w:val="00AD2A28"/>
    <w:rsid w:val="00AD335C"/>
    <w:rsid w:val="00B125A6"/>
    <w:rsid w:val="00B1407A"/>
    <w:rsid w:val="00B27A41"/>
    <w:rsid w:val="00B40270"/>
    <w:rsid w:val="00B51D59"/>
    <w:rsid w:val="00B57494"/>
    <w:rsid w:val="00B661F5"/>
    <w:rsid w:val="00B7367D"/>
    <w:rsid w:val="00B775BA"/>
    <w:rsid w:val="00B92276"/>
    <w:rsid w:val="00B9765B"/>
    <w:rsid w:val="00BC15F6"/>
    <w:rsid w:val="00BC4071"/>
    <w:rsid w:val="00BD42CB"/>
    <w:rsid w:val="00BE12A7"/>
    <w:rsid w:val="00BF5C59"/>
    <w:rsid w:val="00C121A8"/>
    <w:rsid w:val="00C23EDE"/>
    <w:rsid w:val="00C267F8"/>
    <w:rsid w:val="00C43AFB"/>
    <w:rsid w:val="00C44666"/>
    <w:rsid w:val="00C464BC"/>
    <w:rsid w:val="00C52226"/>
    <w:rsid w:val="00C65AA6"/>
    <w:rsid w:val="00C72A35"/>
    <w:rsid w:val="00C732E9"/>
    <w:rsid w:val="00C75CFA"/>
    <w:rsid w:val="00CB18C5"/>
    <w:rsid w:val="00CD10EC"/>
    <w:rsid w:val="00CD1F31"/>
    <w:rsid w:val="00CD489B"/>
    <w:rsid w:val="00D26402"/>
    <w:rsid w:val="00D411A5"/>
    <w:rsid w:val="00D471FF"/>
    <w:rsid w:val="00D5515E"/>
    <w:rsid w:val="00D66207"/>
    <w:rsid w:val="00D77F21"/>
    <w:rsid w:val="00D82941"/>
    <w:rsid w:val="00D85541"/>
    <w:rsid w:val="00D9096D"/>
    <w:rsid w:val="00DA6E14"/>
    <w:rsid w:val="00DC2652"/>
    <w:rsid w:val="00DD040D"/>
    <w:rsid w:val="00DE3193"/>
    <w:rsid w:val="00E54E55"/>
    <w:rsid w:val="00E6083E"/>
    <w:rsid w:val="00E64249"/>
    <w:rsid w:val="00E80FFD"/>
    <w:rsid w:val="00E92248"/>
    <w:rsid w:val="00E94692"/>
    <w:rsid w:val="00E979E5"/>
    <w:rsid w:val="00EB3834"/>
    <w:rsid w:val="00EB6148"/>
    <w:rsid w:val="00ED4989"/>
    <w:rsid w:val="00EE5B9B"/>
    <w:rsid w:val="00F011DA"/>
    <w:rsid w:val="00F31506"/>
    <w:rsid w:val="00F51445"/>
    <w:rsid w:val="00F52B73"/>
    <w:rsid w:val="00F55377"/>
    <w:rsid w:val="00F56470"/>
    <w:rsid w:val="00F63F99"/>
    <w:rsid w:val="00F77860"/>
    <w:rsid w:val="00FB09ED"/>
    <w:rsid w:val="00FB655A"/>
    <w:rsid w:val="00FE4B7E"/>
    <w:rsid w:val="00FE63A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89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77F2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77F21"/>
  </w:style>
  <w:style w:type="paragraph" w:styleId="Altbilgi">
    <w:name w:val="footer"/>
    <w:basedOn w:val="Normal"/>
    <w:link w:val="AltbilgiChar"/>
    <w:uiPriority w:val="99"/>
    <w:unhideWhenUsed/>
    <w:rsid w:val="00D77F2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77F21"/>
  </w:style>
  <w:style w:type="paragraph" w:styleId="AralkYok">
    <w:name w:val="No Spacing"/>
    <w:link w:val="AralkYokChar"/>
    <w:uiPriority w:val="1"/>
    <w:qFormat/>
    <w:rsid w:val="00CD489B"/>
    <w:pPr>
      <w:spacing w:after="0" w:line="240" w:lineRule="auto"/>
    </w:pPr>
    <w:rPr>
      <w:rFonts w:eastAsiaTheme="minorEastAsia"/>
      <w:lang w:val="en-US"/>
    </w:rPr>
  </w:style>
  <w:style w:type="character" w:customStyle="1" w:styleId="AralkYokChar">
    <w:name w:val="Aralık Yok Char"/>
    <w:basedOn w:val="VarsaylanParagrafYazTipi"/>
    <w:link w:val="AralkYok"/>
    <w:uiPriority w:val="1"/>
    <w:rsid w:val="00CD489B"/>
    <w:rPr>
      <w:rFonts w:eastAsiaTheme="minorEastAsia"/>
      <w:lang w:val="en-US"/>
    </w:rPr>
  </w:style>
  <w:style w:type="paragraph" w:styleId="ListeParagraf">
    <w:name w:val="List Paragraph"/>
    <w:basedOn w:val="Normal"/>
    <w:uiPriority w:val="34"/>
    <w:qFormat/>
    <w:rsid w:val="00A2370B"/>
    <w:pPr>
      <w:ind w:left="720"/>
      <w:contextualSpacing/>
    </w:pPr>
  </w:style>
  <w:style w:type="paragraph" w:styleId="BalonMetni">
    <w:name w:val="Balloon Text"/>
    <w:basedOn w:val="Normal"/>
    <w:link w:val="BalonMetniChar"/>
    <w:uiPriority w:val="99"/>
    <w:semiHidden/>
    <w:unhideWhenUsed/>
    <w:rsid w:val="0064064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0642"/>
    <w:rPr>
      <w:rFonts w:ascii="Tahoma" w:hAnsi="Tahoma" w:cs="Tahoma"/>
      <w:sz w:val="16"/>
      <w:szCs w:val="16"/>
    </w:rPr>
  </w:style>
  <w:style w:type="table" w:styleId="TabloKlavuzu">
    <w:name w:val="Table Grid"/>
    <w:basedOn w:val="NormalTablo"/>
    <w:rsid w:val="00F3150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8842813">
      <w:bodyDiv w:val="1"/>
      <w:marLeft w:val="0"/>
      <w:marRight w:val="0"/>
      <w:marTop w:val="0"/>
      <w:marBottom w:val="0"/>
      <w:divBdr>
        <w:top w:val="none" w:sz="0" w:space="0" w:color="auto"/>
        <w:left w:val="none" w:sz="0" w:space="0" w:color="auto"/>
        <w:bottom w:val="none" w:sz="0" w:space="0" w:color="auto"/>
        <w:right w:val="none" w:sz="0" w:space="0" w:color="auto"/>
      </w:divBdr>
    </w:div>
    <w:div w:id="402073032">
      <w:bodyDiv w:val="1"/>
      <w:marLeft w:val="0"/>
      <w:marRight w:val="0"/>
      <w:marTop w:val="0"/>
      <w:marBottom w:val="0"/>
      <w:divBdr>
        <w:top w:val="none" w:sz="0" w:space="0" w:color="auto"/>
        <w:left w:val="none" w:sz="0" w:space="0" w:color="auto"/>
        <w:bottom w:val="none" w:sz="0" w:space="0" w:color="auto"/>
        <w:right w:val="none" w:sz="0" w:space="0" w:color="auto"/>
      </w:divBdr>
    </w:div>
    <w:div w:id="960769618">
      <w:bodyDiv w:val="1"/>
      <w:marLeft w:val="0"/>
      <w:marRight w:val="0"/>
      <w:marTop w:val="0"/>
      <w:marBottom w:val="0"/>
      <w:divBdr>
        <w:top w:val="none" w:sz="0" w:space="0" w:color="auto"/>
        <w:left w:val="none" w:sz="0" w:space="0" w:color="auto"/>
        <w:bottom w:val="none" w:sz="0" w:space="0" w:color="auto"/>
        <w:right w:val="none" w:sz="0" w:space="0" w:color="auto"/>
      </w:divBdr>
    </w:div>
    <w:div w:id="1181897265">
      <w:bodyDiv w:val="1"/>
      <w:marLeft w:val="0"/>
      <w:marRight w:val="0"/>
      <w:marTop w:val="0"/>
      <w:marBottom w:val="0"/>
      <w:divBdr>
        <w:top w:val="none" w:sz="0" w:space="0" w:color="auto"/>
        <w:left w:val="none" w:sz="0" w:space="0" w:color="auto"/>
        <w:bottom w:val="none" w:sz="0" w:space="0" w:color="auto"/>
        <w:right w:val="none" w:sz="0" w:space="0" w:color="auto"/>
      </w:divBdr>
    </w:div>
    <w:div w:id="1210804492">
      <w:bodyDiv w:val="1"/>
      <w:marLeft w:val="0"/>
      <w:marRight w:val="0"/>
      <w:marTop w:val="0"/>
      <w:marBottom w:val="0"/>
      <w:divBdr>
        <w:top w:val="none" w:sz="0" w:space="0" w:color="auto"/>
        <w:left w:val="none" w:sz="0" w:space="0" w:color="auto"/>
        <w:bottom w:val="none" w:sz="0" w:space="0" w:color="auto"/>
        <w:right w:val="none" w:sz="0" w:space="0" w:color="auto"/>
      </w:divBdr>
    </w:div>
    <w:div w:id="1798789187">
      <w:bodyDiv w:val="1"/>
      <w:marLeft w:val="0"/>
      <w:marRight w:val="0"/>
      <w:marTop w:val="0"/>
      <w:marBottom w:val="0"/>
      <w:divBdr>
        <w:top w:val="none" w:sz="0" w:space="0" w:color="auto"/>
        <w:left w:val="none" w:sz="0" w:space="0" w:color="auto"/>
        <w:bottom w:val="none" w:sz="0" w:space="0" w:color="auto"/>
        <w:right w:val="none" w:sz="0" w:space="0" w:color="auto"/>
      </w:divBdr>
    </w:div>
    <w:div w:id="181182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4</Words>
  <Characters>29</Characters>
  <Application>Microsoft Office Word</Application>
  <DocSecurity>0</DocSecurity>
  <Lines>1</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özge özkurt</dc:creator>
  <cp:lastModifiedBy>Giriş2</cp:lastModifiedBy>
  <cp:revision>31</cp:revision>
  <cp:lastPrinted>2017-10-25T07:56:00Z</cp:lastPrinted>
  <dcterms:created xsi:type="dcterms:W3CDTF">2017-10-25T07:57:00Z</dcterms:created>
  <dcterms:modified xsi:type="dcterms:W3CDTF">2017-10-31T15:15:00Z</dcterms:modified>
</cp:coreProperties>
</file>